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EE" w:rsidRDefault="000717EE" w:rsidP="000717EE">
      <w:pPr>
        <w:rPr>
          <w:b/>
          <w:sz w:val="28"/>
          <w:szCs w:val="28"/>
          <w:u w:val="single"/>
          <w:lang w:val="kk-KZ"/>
        </w:rPr>
      </w:pPr>
    </w:p>
    <w:p w:rsidR="0041403C" w:rsidRDefault="0041403C" w:rsidP="0041403C">
      <w:pPr>
        <w:jc w:val="center"/>
        <w:rPr>
          <w:b/>
          <w:sz w:val="28"/>
          <w:szCs w:val="28"/>
          <w:u w:val="single"/>
          <w:lang w:val="kk-KZ"/>
        </w:rPr>
      </w:pPr>
      <w:r>
        <w:rPr>
          <w:noProof/>
        </w:rPr>
        <w:drawing>
          <wp:inline distT="0" distB="0" distL="0" distR="0">
            <wp:extent cx="1066800" cy="1066800"/>
            <wp:effectExtent l="0" t="0" r="0" b="0"/>
            <wp:docPr id="1" name="Рисунок 1" descr="Описание: C:\Users\a.akylbekova\AppData\Local\Temp\gerb-35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a.akylbekova\AppData\Local\Temp\gerb-350px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3C" w:rsidRDefault="0041403C" w:rsidP="0041403C">
      <w:pPr>
        <w:jc w:val="center"/>
        <w:rPr>
          <w:b/>
          <w:sz w:val="28"/>
          <w:szCs w:val="28"/>
          <w:u w:val="single"/>
          <w:lang w:val="kk-KZ"/>
        </w:rPr>
      </w:pPr>
    </w:p>
    <w:p w:rsidR="00F320A7" w:rsidRPr="0064631C" w:rsidRDefault="00F320A7" w:rsidP="000717EE">
      <w:pPr>
        <w:rPr>
          <w:b/>
          <w:sz w:val="28"/>
          <w:szCs w:val="28"/>
          <w:u w:val="single"/>
        </w:rPr>
      </w:pPr>
      <w:r w:rsidRPr="0064631C">
        <w:rPr>
          <w:b/>
          <w:sz w:val="28"/>
          <w:szCs w:val="28"/>
          <w:u w:val="single"/>
          <w:lang w:val="kk-KZ"/>
        </w:rPr>
        <w:t>НАЦИОНАЛЬНЫЙ</w:t>
      </w:r>
      <w:r w:rsidRPr="0064631C">
        <w:rPr>
          <w:b/>
          <w:sz w:val="28"/>
          <w:szCs w:val="28"/>
          <w:u w:val="single"/>
        </w:rPr>
        <w:t xml:space="preserve"> КЛАССИФИКАТОР РЕСПУБЛИКИ КАЗАХСТАН</w:t>
      </w:r>
    </w:p>
    <w:p w:rsidR="00F320A7" w:rsidRDefault="00F320A7" w:rsidP="00F320A7">
      <w:pPr>
        <w:ind w:right="-1"/>
        <w:jc w:val="center"/>
        <w:rPr>
          <w:b/>
        </w:rPr>
      </w:pPr>
    </w:p>
    <w:p w:rsidR="00F320A7" w:rsidRDefault="00F320A7" w:rsidP="00F320A7">
      <w:pPr>
        <w:ind w:right="-143"/>
        <w:jc w:val="center"/>
      </w:pPr>
    </w:p>
    <w:p w:rsidR="00F320A7" w:rsidRDefault="00F320A7" w:rsidP="00F320A7">
      <w:pPr>
        <w:jc w:val="center"/>
      </w:pPr>
    </w:p>
    <w:p w:rsidR="00F320A7" w:rsidRDefault="00F320A7" w:rsidP="00F320A7">
      <w:pPr>
        <w:jc w:val="center"/>
      </w:pPr>
    </w:p>
    <w:p w:rsidR="00F320A7" w:rsidRDefault="00F320A7" w:rsidP="00F320A7">
      <w:pPr>
        <w:jc w:val="center"/>
      </w:pPr>
    </w:p>
    <w:p w:rsidR="00F320A7" w:rsidRDefault="00F320A7" w:rsidP="00F320A7">
      <w:pPr>
        <w:jc w:val="center"/>
      </w:pPr>
    </w:p>
    <w:p w:rsidR="00F320A7" w:rsidRDefault="00F320A7" w:rsidP="00F320A7">
      <w:pPr>
        <w:jc w:val="center"/>
      </w:pPr>
    </w:p>
    <w:p w:rsidR="00F320A7" w:rsidRDefault="00F320A7" w:rsidP="00F320A7">
      <w:pPr>
        <w:jc w:val="right"/>
      </w:pPr>
    </w:p>
    <w:p w:rsidR="00F320A7" w:rsidRDefault="00F320A7" w:rsidP="00F320A7">
      <w:pPr>
        <w:jc w:val="center"/>
      </w:pPr>
    </w:p>
    <w:p w:rsidR="00F320A7" w:rsidRDefault="00F320A7" w:rsidP="003206A6">
      <w:pPr>
        <w:tabs>
          <w:tab w:val="left" w:pos="7513"/>
        </w:tabs>
        <w:jc w:val="center"/>
      </w:pPr>
    </w:p>
    <w:p w:rsidR="00F320A7" w:rsidRPr="00622D37" w:rsidRDefault="00F320A7" w:rsidP="00F320A7">
      <w:pPr>
        <w:jc w:val="center"/>
        <w:rPr>
          <w:b/>
          <w:sz w:val="28"/>
          <w:szCs w:val="28"/>
        </w:rPr>
      </w:pPr>
      <w:r w:rsidRPr="00622D37">
        <w:rPr>
          <w:b/>
          <w:sz w:val="28"/>
          <w:szCs w:val="28"/>
        </w:rPr>
        <w:t>КЛАССИФИКАТОР АДМИНИСТРАТИВНО –</w:t>
      </w:r>
    </w:p>
    <w:p w:rsidR="00F320A7" w:rsidRPr="00622D37" w:rsidRDefault="00F320A7" w:rsidP="00F320A7">
      <w:pPr>
        <w:jc w:val="center"/>
        <w:rPr>
          <w:b/>
          <w:sz w:val="28"/>
          <w:szCs w:val="28"/>
        </w:rPr>
      </w:pPr>
      <w:r w:rsidRPr="00622D37">
        <w:rPr>
          <w:b/>
          <w:sz w:val="28"/>
          <w:szCs w:val="28"/>
        </w:rPr>
        <w:t>ТЕРРИТОРИАЛЬНЫХ ОБЪЕКТОВ</w:t>
      </w:r>
    </w:p>
    <w:p w:rsidR="00F320A7" w:rsidRPr="00622D37" w:rsidRDefault="00F320A7" w:rsidP="00F320A7">
      <w:pPr>
        <w:jc w:val="center"/>
        <w:rPr>
          <w:b/>
          <w:sz w:val="32"/>
          <w:szCs w:val="32"/>
        </w:rPr>
      </w:pPr>
    </w:p>
    <w:p w:rsidR="00F320A7" w:rsidRPr="00622D37" w:rsidRDefault="00F320A7" w:rsidP="00F320A7">
      <w:pPr>
        <w:rPr>
          <w:b/>
          <w:sz w:val="28"/>
        </w:rPr>
      </w:pPr>
    </w:p>
    <w:p w:rsidR="00F320A7" w:rsidRPr="00622D37" w:rsidRDefault="00F320A7" w:rsidP="00F320A7">
      <w:pPr>
        <w:jc w:val="center"/>
        <w:rPr>
          <w:b/>
          <w:sz w:val="28"/>
        </w:rPr>
      </w:pPr>
      <w:r w:rsidRPr="00622D37">
        <w:rPr>
          <w:b/>
          <w:sz w:val="28"/>
          <w:lang w:val="kk-KZ"/>
        </w:rPr>
        <w:t>Н</w:t>
      </w:r>
      <w:r w:rsidRPr="00622D37">
        <w:rPr>
          <w:b/>
          <w:sz w:val="28"/>
        </w:rPr>
        <w:t>К РК 11</w:t>
      </w:r>
      <w:r w:rsidR="00004043">
        <w:rPr>
          <w:b/>
          <w:sz w:val="28"/>
        </w:rPr>
        <w:t>-2025</w:t>
      </w:r>
      <w:r w:rsidRPr="00622D37">
        <w:rPr>
          <w:b/>
          <w:sz w:val="28"/>
        </w:rPr>
        <w:t xml:space="preserve"> </w:t>
      </w:r>
    </w:p>
    <w:p w:rsidR="00F320A7" w:rsidRDefault="00F320A7" w:rsidP="00F320A7">
      <w:pPr>
        <w:jc w:val="center"/>
        <w:rPr>
          <w:b/>
          <w:sz w:val="28"/>
        </w:rPr>
      </w:pPr>
    </w:p>
    <w:p w:rsidR="00F320A7" w:rsidRDefault="00F320A7" w:rsidP="00F320A7">
      <w:pPr>
        <w:jc w:val="center"/>
        <w:rPr>
          <w:b/>
          <w:sz w:val="28"/>
        </w:rPr>
      </w:pPr>
    </w:p>
    <w:p w:rsidR="00F320A7" w:rsidRDefault="00F320A7" w:rsidP="00F320A7">
      <w:pPr>
        <w:jc w:val="center"/>
        <w:rPr>
          <w:b/>
          <w:sz w:val="28"/>
        </w:rPr>
      </w:pPr>
    </w:p>
    <w:p w:rsidR="00F320A7" w:rsidRDefault="00F320A7" w:rsidP="00F320A7">
      <w:pPr>
        <w:jc w:val="center"/>
        <w:rPr>
          <w:b/>
          <w:sz w:val="28"/>
        </w:rPr>
      </w:pPr>
    </w:p>
    <w:p w:rsidR="00F320A7" w:rsidRDefault="00004043" w:rsidP="00F320A7">
      <w:pPr>
        <w:jc w:val="center"/>
        <w:rPr>
          <w:b/>
          <w:sz w:val="28"/>
        </w:rPr>
      </w:pPr>
      <w:r w:rsidRPr="001D3D4A">
        <w:rPr>
          <w:b/>
          <w:bCs/>
          <w:sz w:val="28"/>
          <w:szCs w:val="28"/>
        </w:rPr>
        <w:t>Издание официальное</w:t>
      </w:r>
    </w:p>
    <w:p w:rsidR="00F320A7" w:rsidRDefault="00F320A7" w:rsidP="00F320A7">
      <w:pPr>
        <w:jc w:val="center"/>
        <w:rPr>
          <w:b/>
          <w:sz w:val="28"/>
        </w:rPr>
      </w:pPr>
    </w:p>
    <w:p w:rsidR="00F320A7" w:rsidRDefault="00F320A7" w:rsidP="00F320A7">
      <w:pPr>
        <w:jc w:val="center"/>
        <w:rPr>
          <w:b/>
          <w:sz w:val="28"/>
        </w:rPr>
      </w:pPr>
    </w:p>
    <w:p w:rsidR="00F320A7" w:rsidRDefault="00F320A7" w:rsidP="00F320A7">
      <w:pPr>
        <w:jc w:val="center"/>
        <w:rPr>
          <w:b/>
          <w:sz w:val="28"/>
        </w:rPr>
      </w:pPr>
    </w:p>
    <w:p w:rsidR="00F320A7" w:rsidRDefault="00F320A7" w:rsidP="00F320A7">
      <w:pPr>
        <w:jc w:val="center"/>
        <w:rPr>
          <w:b/>
          <w:sz w:val="28"/>
        </w:rPr>
      </w:pPr>
    </w:p>
    <w:p w:rsidR="00F320A7" w:rsidRDefault="00F320A7" w:rsidP="00F320A7">
      <w:pPr>
        <w:jc w:val="center"/>
        <w:rPr>
          <w:b/>
          <w:sz w:val="28"/>
        </w:rPr>
      </w:pPr>
    </w:p>
    <w:p w:rsidR="00F320A7" w:rsidRDefault="00F320A7" w:rsidP="00F320A7">
      <w:pPr>
        <w:jc w:val="center"/>
        <w:rPr>
          <w:b/>
          <w:sz w:val="28"/>
        </w:rPr>
      </w:pPr>
    </w:p>
    <w:p w:rsidR="00F320A7" w:rsidRDefault="00F320A7" w:rsidP="00F320A7">
      <w:pPr>
        <w:jc w:val="center"/>
        <w:rPr>
          <w:b/>
          <w:sz w:val="28"/>
        </w:rPr>
      </w:pPr>
    </w:p>
    <w:p w:rsidR="00F320A7" w:rsidRDefault="00F320A7" w:rsidP="00F320A7">
      <w:pPr>
        <w:jc w:val="center"/>
        <w:rPr>
          <w:b/>
          <w:sz w:val="28"/>
        </w:rPr>
      </w:pPr>
    </w:p>
    <w:p w:rsidR="00F320A7" w:rsidRDefault="00F320A7" w:rsidP="00F320A7">
      <w:pPr>
        <w:jc w:val="center"/>
        <w:rPr>
          <w:b/>
          <w:sz w:val="28"/>
        </w:rPr>
      </w:pPr>
    </w:p>
    <w:p w:rsidR="00F320A7" w:rsidRDefault="00F320A7" w:rsidP="00F320A7">
      <w:pPr>
        <w:pStyle w:val="a8"/>
        <w:rPr>
          <w:lang w:val="kk-KZ"/>
        </w:rPr>
      </w:pPr>
    </w:p>
    <w:p w:rsidR="00F320A7" w:rsidRPr="00F320A7" w:rsidRDefault="00F320A7" w:rsidP="00F320A7">
      <w:pPr>
        <w:pStyle w:val="a8"/>
        <w:jc w:val="center"/>
        <w:rPr>
          <w:b/>
        </w:rPr>
      </w:pPr>
      <w:r w:rsidRPr="00F320A7">
        <w:rPr>
          <w:b/>
        </w:rPr>
        <w:t>Комитет техническо</w:t>
      </w:r>
      <w:r w:rsidRPr="00F320A7">
        <w:rPr>
          <w:b/>
          <w:lang w:val="kk-KZ"/>
        </w:rPr>
        <w:t>го</w:t>
      </w:r>
      <w:r w:rsidRPr="00F320A7">
        <w:rPr>
          <w:b/>
        </w:rPr>
        <w:t xml:space="preserve"> регулировани</w:t>
      </w:r>
      <w:r w:rsidRPr="00F320A7">
        <w:rPr>
          <w:b/>
          <w:lang w:val="kk-KZ"/>
        </w:rPr>
        <w:t>я</w:t>
      </w:r>
      <w:r w:rsidRPr="00F320A7">
        <w:rPr>
          <w:b/>
        </w:rPr>
        <w:t xml:space="preserve"> и метрологии</w:t>
      </w:r>
    </w:p>
    <w:p w:rsidR="00F320A7" w:rsidRPr="00F320A7" w:rsidRDefault="00F320A7" w:rsidP="00F320A7">
      <w:pPr>
        <w:pStyle w:val="a8"/>
        <w:jc w:val="center"/>
        <w:rPr>
          <w:b/>
          <w:lang w:val="kk-KZ"/>
        </w:rPr>
      </w:pPr>
      <w:r w:rsidRPr="00F320A7">
        <w:rPr>
          <w:b/>
        </w:rPr>
        <w:t xml:space="preserve">Министерства </w:t>
      </w:r>
      <w:r w:rsidRPr="00F320A7">
        <w:rPr>
          <w:b/>
          <w:lang w:val="kk-KZ"/>
        </w:rPr>
        <w:t>торговли и</w:t>
      </w:r>
      <w:r w:rsidR="00AE711D">
        <w:rPr>
          <w:b/>
          <w:lang w:val="kk-KZ"/>
        </w:rPr>
        <w:t xml:space="preserve">  </w:t>
      </w:r>
      <w:r w:rsidRPr="00F320A7">
        <w:rPr>
          <w:b/>
          <w:lang w:val="kk-KZ"/>
        </w:rPr>
        <w:t xml:space="preserve">интеграции </w:t>
      </w:r>
      <w:r w:rsidRPr="00F320A7">
        <w:rPr>
          <w:b/>
        </w:rPr>
        <w:t>Республики Казахстан</w:t>
      </w:r>
    </w:p>
    <w:p w:rsidR="00F320A7" w:rsidRPr="00F320A7" w:rsidRDefault="00F320A7" w:rsidP="00F320A7">
      <w:pPr>
        <w:jc w:val="center"/>
        <w:rPr>
          <w:b/>
          <w:sz w:val="28"/>
        </w:rPr>
      </w:pPr>
      <w:r w:rsidRPr="00F320A7">
        <w:rPr>
          <w:b/>
          <w:sz w:val="28"/>
        </w:rPr>
        <w:t>(Госстандарт)</w:t>
      </w:r>
    </w:p>
    <w:p w:rsidR="00F320A7" w:rsidRDefault="00F320A7" w:rsidP="00F320A7">
      <w:pPr>
        <w:jc w:val="center"/>
        <w:rPr>
          <w:b/>
          <w:sz w:val="28"/>
        </w:rPr>
      </w:pPr>
    </w:p>
    <w:p w:rsidR="00F320A7" w:rsidRDefault="00F320A7" w:rsidP="00F320A7">
      <w:pPr>
        <w:jc w:val="center"/>
        <w:rPr>
          <w:b/>
          <w:sz w:val="28"/>
        </w:rPr>
      </w:pPr>
    </w:p>
    <w:p w:rsidR="00F320A7" w:rsidRDefault="00F320A7" w:rsidP="00F320A7">
      <w:pPr>
        <w:jc w:val="center"/>
        <w:rPr>
          <w:b/>
          <w:sz w:val="28"/>
        </w:rPr>
      </w:pPr>
    </w:p>
    <w:p w:rsidR="00DC3A35" w:rsidRDefault="00F320A7" w:rsidP="00F320A7">
      <w:pPr>
        <w:jc w:val="center"/>
        <w:rPr>
          <w:b/>
          <w:sz w:val="28"/>
          <w:lang w:val="kk-KZ"/>
        </w:rPr>
      </w:pPr>
      <w:r>
        <w:rPr>
          <w:b/>
          <w:sz w:val="28"/>
        </w:rPr>
        <w:t>Астана</w:t>
      </w:r>
    </w:p>
    <w:p w:rsidR="00DC3A35" w:rsidRDefault="00DC3A35" w:rsidP="00F320A7">
      <w:pPr>
        <w:jc w:val="center"/>
        <w:rPr>
          <w:b/>
          <w:sz w:val="28"/>
          <w:lang w:val="kk-KZ"/>
        </w:rPr>
      </w:pPr>
    </w:p>
    <w:p w:rsidR="00DC3A35" w:rsidRPr="00DC3A35" w:rsidRDefault="00DC3A35" w:rsidP="00DC3A35">
      <w:pPr>
        <w:rPr>
          <w:b/>
          <w:sz w:val="28"/>
          <w:lang w:val="kk-KZ"/>
        </w:rPr>
        <w:sectPr w:rsidR="00DC3A35" w:rsidRPr="00DC3A35" w:rsidSect="00D17987">
          <w:headerReference w:type="default" r:id="rId10"/>
          <w:footerReference w:type="even" r:id="rId11"/>
          <w:footerReference w:type="default" r:id="rId12"/>
          <w:pgSz w:w="11906" w:h="16838" w:code="9"/>
          <w:pgMar w:top="1134" w:right="851" w:bottom="1134" w:left="1418" w:header="567" w:footer="709" w:gutter="0"/>
          <w:pgNumType w:start="9"/>
          <w:cols w:space="708"/>
          <w:docGrid w:linePitch="360"/>
        </w:sectPr>
      </w:pPr>
    </w:p>
    <w:p w:rsidR="00F320A7" w:rsidRPr="00F320A7" w:rsidRDefault="00F320A7" w:rsidP="00F320A7">
      <w:pPr>
        <w:pStyle w:val="11"/>
        <w:ind w:right="-1"/>
        <w:outlineLvl w:val="0"/>
        <w:rPr>
          <w:b/>
          <w:i w:val="0"/>
          <w:sz w:val="28"/>
        </w:rPr>
      </w:pPr>
      <w:r>
        <w:lastRenderedPageBreak/>
        <w:tab/>
      </w:r>
      <w:r w:rsidRPr="00F320A7">
        <w:rPr>
          <w:b/>
          <w:i w:val="0"/>
          <w:sz w:val="28"/>
        </w:rPr>
        <w:t>Предисловие</w:t>
      </w:r>
    </w:p>
    <w:p w:rsidR="00F320A7" w:rsidRDefault="00F320A7" w:rsidP="00F320A7">
      <w:pPr>
        <w:ind w:right="-1"/>
        <w:jc w:val="both"/>
        <w:rPr>
          <w:sz w:val="28"/>
        </w:rPr>
      </w:pPr>
    </w:p>
    <w:p w:rsidR="00F320A7" w:rsidRPr="0049359D" w:rsidRDefault="00F320A7" w:rsidP="00F320A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1195F">
        <w:rPr>
          <w:b/>
          <w:sz w:val="28"/>
        </w:rPr>
        <w:t>1</w:t>
      </w:r>
      <w:r w:rsidR="00D703A4">
        <w:rPr>
          <w:b/>
          <w:sz w:val="28"/>
        </w:rPr>
        <w:t xml:space="preserve"> </w:t>
      </w:r>
      <w:r>
        <w:rPr>
          <w:b/>
          <w:sz w:val="28"/>
        </w:rPr>
        <w:t xml:space="preserve">РАЗРАБОТАН И ВНЕСЕН </w:t>
      </w:r>
      <w:r w:rsidRPr="0049359D">
        <w:rPr>
          <w:sz w:val="28"/>
          <w:szCs w:val="28"/>
        </w:rPr>
        <w:t>Бюро национальной статистики Агентства по стратегическому планированию и реформам Республики Казахстан</w:t>
      </w:r>
    </w:p>
    <w:p w:rsidR="00F320A7" w:rsidRDefault="00F320A7" w:rsidP="00F320A7">
      <w:pPr>
        <w:tabs>
          <w:tab w:val="left" w:pos="851"/>
        </w:tabs>
        <w:jc w:val="both"/>
        <w:rPr>
          <w:sz w:val="28"/>
        </w:rPr>
      </w:pPr>
    </w:p>
    <w:p w:rsidR="00F320A7" w:rsidRPr="003D4EC2" w:rsidRDefault="00F320A7" w:rsidP="00F320A7">
      <w:pPr>
        <w:tabs>
          <w:tab w:val="left" w:pos="-142"/>
          <w:tab w:val="left" w:pos="142"/>
          <w:tab w:val="left" w:pos="567"/>
          <w:tab w:val="left" w:pos="709"/>
        </w:tabs>
        <w:ind w:firstLine="709"/>
        <w:jc w:val="both"/>
        <w:rPr>
          <w:sz w:val="28"/>
          <w:lang w:val="kk-KZ"/>
        </w:rPr>
      </w:pPr>
      <w:r>
        <w:rPr>
          <w:b/>
          <w:sz w:val="28"/>
        </w:rPr>
        <w:t xml:space="preserve">2 </w:t>
      </w:r>
      <w:r w:rsidRPr="00A559A3">
        <w:rPr>
          <w:b/>
          <w:sz w:val="28"/>
        </w:rPr>
        <w:t xml:space="preserve">УТВЕРЖДЕН </w:t>
      </w:r>
      <w:r>
        <w:rPr>
          <w:b/>
          <w:sz w:val="28"/>
        </w:rPr>
        <w:t xml:space="preserve">и ВВЕДЕН В ДЕЙСТВИЕ </w:t>
      </w:r>
      <w:r>
        <w:rPr>
          <w:sz w:val="28"/>
        </w:rPr>
        <w:t>Приказом Председателя  Комитета техническо</w:t>
      </w:r>
      <w:r>
        <w:rPr>
          <w:sz w:val="28"/>
          <w:lang w:val="kk-KZ"/>
        </w:rPr>
        <w:t>го</w:t>
      </w:r>
      <w:r>
        <w:rPr>
          <w:sz w:val="28"/>
        </w:rPr>
        <w:t xml:space="preserve"> регулировани</w:t>
      </w:r>
      <w:r>
        <w:rPr>
          <w:sz w:val="28"/>
          <w:lang w:val="kk-KZ"/>
        </w:rPr>
        <w:t>я</w:t>
      </w:r>
      <w:r>
        <w:rPr>
          <w:sz w:val="28"/>
        </w:rPr>
        <w:t xml:space="preserve"> и метрологии Министерства </w:t>
      </w:r>
      <w:r w:rsidRPr="00D209B1">
        <w:rPr>
          <w:sz w:val="28"/>
          <w:szCs w:val="28"/>
          <w:lang w:val="kk-KZ"/>
        </w:rPr>
        <w:t>торговли и</w:t>
      </w:r>
      <w:r w:rsidR="00832116">
        <w:rPr>
          <w:sz w:val="28"/>
          <w:szCs w:val="28"/>
          <w:lang w:val="kk-KZ"/>
        </w:rPr>
        <w:t xml:space="preserve"> </w:t>
      </w:r>
      <w:r w:rsidRPr="00D209B1">
        <w:rPr>
          <w:sz w:val="28"/>
          <w:szCs w:val="28"/>
          <w:lang w:val="kk-KZ"/>
        </w:rPr>
        <w:t>интеграции</w:t>
      </w:r>
      <w:r>
        <w:rPr>
          <w:sz w:val="28"/>
        </w:rPr>
        <w:t xml:space="preserve"> Республики Казахстан </w:t>
      </w:r>
      <w:r w:rsidR="001F7CBE">
        <w:rPr>
          <w:sz w:val="28"/>
          <w:lang w:val="kk-KZ"/>
        </w:rPr>
        <w:t>№ 2-НҚ от 16 января</w:t>
      </w:r>
      <w:r w:rsidR="00965A06">
        <w:rPr>
          <w:sz w:val="28"/>
          <w:lang w:val="kk-KZ"/>
        </w:rPr>
        <w:t xml:space="preserve"> 2025</w:t>
      </w:r>
      <w:r>
        <w:rPr>
          <w:sz w:val="28"/>
          <w:lang w:val="kk-KZ"/>
        </w:rPr>
        <w:t xml:space="preserve"> года</w:t>
      </w:r>
    </w:p>
    <w:p w:rsidR="00F320A7" w:rsidRPr="00063AFB" w:rsidRDefault="00F320A7" w:rsidP="00F320A7">
      <w:pPr>
        <w:tabs>
          <w:tab w:val="left" w:pos="-567"/>
          <w:tab w:val="left" w:pos="-426"/>
          <w:tab w:val="left" w:pos="709"/>
        </w:tabs>
        <w:jc w:val="both"/>
        <w:rPr>
          <w:sz w:val="28"/>
          <w:lang w:val="kk-KZ"/>
        </w:rPr>
      </w:pPr>
    </w:p>
    <w:p w:rsidR="00F320A7" w:rsidRDefault="00F320A7" w:rsidP="00F320A7">
      <w:pPr>
        <w:tabs>
          <w:tab w:val="left" w:pos="0"/>
          <w:tab w:val="left" w:pos="142"/>
          <w:tab w:val="left" w:pos="567"/>
        </w:tabs>
        <w:ind w:firstLine="709"/>
        <w:jc w:val="both"/>
        <w:rPr>
          <w:sz w:val="28"/>
        </w:rPr>
      </w:pPr>
      <w:r>
        <w:rPr>
          <w:b/>
          <w:sz w:val="28"/>
        </w:rPr>
        <w:t>3</w:t>
      </w:r>
      <w:r w:rsidR="006018BA">
        <w:rPr>
          <w:b/>
          <w:sz w:val="28"/>
        </w:rPr>
        <w:t xml:space="preserve"> </w:t>
      </w:r>
      <w:r>
        <w:rPr>
          <w:b/>
          <w:sz w:val="28"/>
        </w:rPr>
        <w:t xml:space="preserve">ВВЕДЕН ВЗАМЕН </w:t>
      </w:r>
      <w:r>
        <w:rPr>
          <w:sz w:val="28"/>
        </w:rPr>
        <w:t>«</w:t>
      </w:r>
      <w:r>
        <w:rPr>
          <w:sz w:val="28"/>
          <w:lang w:val="kk-KZ"/>
        </w:rPr>
        <w:t>Н</w:t>
      </w:r>
      <w:r w:rsidR="006018BA">
        <w:rPr>
          <w:sz w:val="28"/>
        </w:rPr>
        <w:t>К РК 11-2021</w:t>
      </w:r>
      <w:r w:rsidRPr="001B7102">
        <w:rPr>
          <w:sz w:val="28"/>
        </w:rPr>
        <w:t xml:space="preserve"> К</w:t>
      </w:r>
      <w:r w:rsidRPr="001B7102">
        <w:rPr>
          <w:sz w:val="28"/>
          <w:szCs w:val="28"/>
        </w:rPr>
        <w:t>лассификатор</w:t>
      </w:r>
      <w:r w:rsidR="000E15F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административно</w:t>
      </w:r>
      <w:r w:rsidR="006018BA">
        <w:rPr>
          <w:sz w:val="28"/>
          <w:szCs w:val="28"/>
        </w:rPr>
        <w:t>-территориальных объектов</w:t>
      </w:r>
      <w:r>
        <w:rPr>
          <w:sz w:val="28"/>
        </w:rPr>
        <w:t xml:space="preserve">» </w:t>
      </w:r>
    </w:p>
    <w:p w:rsidR="00F320A7" w:rsidRPr="00B723D3" w:rsidRDefault="00F320A7" w:rsidP="00F320A7">
      <w:pPr>
        <w:ind w:right="-96"/>
        <w:jc w:val="both"/>
        <w:rPr>
          <w:sz w:val="28"/>
        </w:rPr>
      </w:pPr>
      <w:r>
        <w:rPr>
          <w:sz w:val="28"/>
        </w:rPr>
        <w:tab/>
      </w:r>
    </w:p>
    <w:p w:rsidR="00F320A7" w:rsidRPr="000429EF" w:rsidRDefault="00F320A7" w:rsidP="00F320A7">
      <w:pPr>
        <w:tabs>
          <w:tab w:val="left" w:pos="0"/>
        </w:tabs>
        <w:ind w:left="-40" w:firstLine="709"/>
        <w:jc w:val="both"/>
        <w:rPr>
          <w:b/>
          <w:sz w:val="28"/>
        </w:rPr>
      </w:pPr>
      <w:r w:rsidRPr="008214C2">
        <w:rPr>
          <w:bCs/>
          <w:i/>
          <w:color w:val="000000"/>
        </w:rPr>
        <w:t xml:space="preserve">Информация об изменениях к настоящему </w:t>
      </w:r>
      <w:r w:rsidRPr="000A3854">
        <w:rPr>
          <w:bCs/>
          <w:i/>
          <w:color w:val="000000"/>
        </w:rPr>
        <w:t>классификатору</w:t>
      </w:r>
      <w:r w:rsidR="00FA5F3E">
        <w:rPr>
          <w:bCs/>
          <w:i/>
          <w:color w:val="000000"/>
        </w:rPr>
        <w:t>публикуется в ежегодно</w:t>
      </w:r>
      <w:r>
        <w:rPr>
          <w:bCs/>
          <w:i/>
          <w:color w:val="000000"/>
        </w:rPr>
        <w:t>издаваемом каталоге документов</w:t>
      </w:r>
      <w:r w:rsidRPr="008214C2">
        <w:rPr>
          <w:bCs/>
          <w:i/>
          <w:color w:val="000000"/>
        </w:rPr>
        <w:t xml:space="preserve"> по стандартизации</w:t>
      </w:r>
      <w:r>
        <w:rPr>
          <w:bCs/>
          <w:i/>
          <w:color w:val="000000"/>
          <w:lang w:val="kk-KZ"/>
        </w:rPr>
        <w:t xml:space="preserve">, а текст изменений и </w:t>
      </w:r>
      <w:r w:rsidRPr="008214C2">
        <w:rPr>
          <w:bCs/>
          <w:i/>
          <w:color w:val="000000"/>
        </w:rPr>
        <w:t xml:space="preserve">поправок – в </w:t>
      </w:r>
      <w:r>
        <w:rPr>
          <w:bCs/>
          <w:i/>
          <w:color w:val="000000"/>
        </w:rPr>
        <w:t>периодически</w:t>
      </w:r>
      <w:r w:rsidRPr="008214C2">
        <w:rPr>
          <w:bCs/>
          <w:i/>
          <w:color w:val="000000"/>
        </w:rPr>
        <w:t xml:space="preserve"> издаваемых информа</w:t>
      </w:r>
      <w:r>
        <w:rPr>
          <w:bCs/>
          <w:i/>
          <w:color w:val="000000"/>
        </w:rPr>
        <w:t>ционных указателях</w:t>
      </w:r>
      <w:r w:rsidRPr="008214C2">
        <w:rPr>
          <w:bCs/>
          <w:i/>
          <w:color w:val="000000"/>
        </w:rPr>
        <w:t xml:space="preserve"> стан</w:t>
      </w:r>
      <w:r w:rsidR="00FA5F3E">
        <w:rPr>
          <w:bCs/>
          <w:i/>
          <w:color w:val="000000"/>
        </w:rPr>
        <w:t>дартов.</w:t>
      </w:r>
      <w:r w:rsidRPr="008214C2">
        <w:rPr>
          <w:bCs/>
          <w:i/>
          <w:color w:val="000000"/>
        </w:rPr>
        <w:t>В случае пересмотра</w:t>
      </w:r>
      <w:r>
        <w:rPr>
          <w:bCs/>
          <w:i/>
          <w:color w:val="000000"/>
        </w:rPr>
        <w:t xml:space="preserve"> (замены) или отмены настоящего </w:t>
      </w:r>
      <w:r w:rsidRPr="008214C2">
        <w:rPr>
          <w:bCs/>
          <w:i/>
          <w:color w:val="000000"/>
        </w:rPr>
        <w:t>стандарта соответствующее уведомление</w:t>
      </w:r>
      <w:r>
        <w:rPr>
          <w:bCs/>
          <w:i/>
          <w:color w:val="000000"/>
        </w:rPr>
        <w:t xml:space="preserve"> будет опубликовано в периодически издаваемых информационных указателях стандартов</w:t>
      </w:r>
    </w:p>
    <w:p w:rsidR="00F320A7" w:rsidRDefault="00F320A7" w:rsidP="00F320A7">
      <w:pPr>
        <w:tabs>
          <w:tab w:val="left" w:pos="3120"/>
        </w:tabs>
      </w:pPr>
    </w:p>
    <w:p w:rsidR="00F320A7" w:rsidRPr="00F320A7" w:rsidRDefault="00F320A7" w:rsidP="00F320A7"/>
    <w:p w:rsidR="00F320A7" w:rsidRPr="00F320A7" w:rsidRDefault="00F320A7" w:rsidP="00F320A7"/>
    <w:p w:rsidR="00F320A7" w:rsidRPr="00F320A7" w:rsidRDefault="00F320A7" w:rsidP="00F320A7"/>
    <w:p w:rsidR="00F320A7" w:rsidRPr="00F320A7" w:rsidRDefault="00F320A7" w:rsidP="00F320A7"/>
    <w:p w:rsidR="00F320A7" w:rsidRPr="00F320A7" w:rsidRDefault="00F320A7" w:rsidP="00F320A7"/>
    <w:p w:rsidR="00F320A7" w:rsidRPr="00F320A7" w:rsidRDefault="00F320A7" w:rsidP="00F320A7"/>
    <w:p w:rsidR="00F320A7" w:rsidRPr="00F320A7" w:rsidRDefault="00F320A7" w:rsidP="00F320A7"/>
    <w:p w:rsidR="00F320A7" w:rsidRPr="00F320A7" w:rsidRDefault="00F320A7" w:rsidP="00F320A7"/>
    <w:p w:rsidR="00F320A7" w:rsidRPr="00F320A7" w:rsidRDefault="00F320A7" w:rsidP="00F320A7"/>
    <w:p w:rsidR="00F320A7" w:rsidRPr="00F320A7" w:rsidRDefault="00F320A7" w:rsidP="00F320A7"/>
    <w:p w:rsidR="00F320A7" w:rsidRPr="00F320A7" w:rsidRDefault="00F320A7" w:rsidP="00F320A7"/>
    <w:p w:rsidR="00F320A7" w:rsidRPr="00F320A7" w:rsidRDefault="00F320A7" w:rsidP="00F320A7"/>
    <w:p w:rsidR="00F320A7" w:rsidRPr="00F320A7" w:rsidRDefault="00F320A7" w:rsidP="00F320A7"/>
    <w:p w:rsidR="00F320A7" w:rsidRPr="00F320A7" w:rsidRDefault="00F320A7" w:rsidP="00F320A7"/>
    <w:p w:rsidR="00F320A7" w:rsidRPr="00F320A7" w:rsidRDefault="00F320A7" w:rsidP="00F320A7"/>
    <w:p w:rsidR="00F320A7" w:rsidRPr="00F320A7" w:rsidRDefault="00F320A7" w:rsidP="00F320A7"/>
    <w:p w:rsidR="00F320A7" w:rsidRPr="00F320A7" w:rsidRDefault="00F320A7" w:rsidP="00F320A7"/>
    <w:p w:rsidR="00F320A7" w:rsidRDefault="00F320A7" w:rsidP="00F320A7"/>
    <w:p w:rsidR="00F320A7" w:rsidRDefault="00F320A7" w:rsidP="00F320A7"/>
    <w:p w:rsidR="00893BD2" w:rsidRDefault="00893BD2" w:rsidP="00F320A7"/>
    <w:p w:rsidR="00893BD2" w:rsidRPr="00F320A7" w:rsidRDefault="00893BD2" w:rsidP="00F320A7"/>
    <w:p w:rsidR="00F320A7" w:rsidRDefault="00F320A7" w:rsidP="00F320A7"/>
    <w:p w:rsidR="00FA5F3E" w:rsidRDefault="00FA5F3E" w:rsidP="00F320A7"/>
    <w:p w:rsidR="00DC3A35" w:rsidRPr="00E01152" w:rsidRDefault="00F320A7" w:rsidP="00F320A7">
      <w:pPr>
        <w:pStyle w:val="ab"/>
        <w:tabs>
          <w:tab w:val="left" w:pos="567"/>
          <w:tab w:val="left" w:pos="709"/>
        </w:tabs>
        <w:ind w:firstLine="709"/>
      </w:pPr>
      <w:r>
        <w:t>Настоящий классификатор не может быть полностью или частично       воспроизведен, тиражирован и распространен в качестве официального издания</w:t>
      </w:r>
      <w:r w:rsidR="00D703A4">
        <w:t xml:space="preserve"> </w:t>
      </w:r>
      <w:r>
        <w:t>без разрешения Комитета техническо</w:t>
      </w:r>
      <w:r>
        <w:rPr>
          <w:lang w:val="kk-KZ"/>
        </w:rPr>
        <w:t>го</w:t>
      </w:r>
      <w:r>
        <w:t xml:space="preserve"> регулировани</w:t>
      </w:r>
      <w:r>
        <w:rPr>
          <w:lang w:val="kk-KZ"/>
        </w:rPr>
        <w:t>я</w:t>
      </w:r>
      <w:r>
        <w:t xml:space="preserve"> и метрологии            Министерства </w:t>
      </w:r>
      <w:r w:rsidRPr="00D209B1">
        <w:rPr>
          <w:szCs w:val="28"/>
          <w:lang w:val="kk-KZ"/>
        </w:rPr>
        <w:t>торговли и</w:t>
      </w:r>
      <w:r w:rsidR="00AE711D">
        <w:rPr>
          <w:szCs w:val="28"/>
          <w:lang w:val="kk-KZ"/>
        </w:rPr>
        <w:t xml:space="preserve"> </w:t>
      </w:r>
      <w:r w:rsidRPr="00D209B1">
        <w:rPr>
          <w:szCs w:val="28"/>
          <w:lang w:val="kk-KZ"/>
        </w:rPr>
        <w:t>интеграции</w:t>
      </w:r>
      <w:r w:rsidR="00D703A4">
        <w:rPr>
          <w:szCs w:val="28"/>
          <w:lang w:val="kk-KZ"/>
        </w:rPr>
        <w:t xml:space="preserve"> </w:t>
      </w:r>
      <w:r w:rsidRPr="00484BF1">
        <w:rPr>
          <w:szCs w:val="28"/>
        </w:rPr>
        <w:t>Республики</w:t>
      </w:r>
      <w:r>
        <w:t xml:space="preserve"> К</w:t>
      </w:r>
      <w:r>
        <w:rPr>
          <w:lang w:val="kk-KZ"/>
        </w:rPr>
        <w:t>а</w:t>
      </w:r>
      <w:r>
        <w:t>захстан</w:t>
      </w:r>
    </w:p>
    <w:p w:rsidR="00DC3A35" w:rsidRPr="00E01152" w:rsidRDefault="00DC3A35" w:rsidP="00F320A7">
      <w:pPr>
        <w:pStyle w:val="ab"/>
        <w:tabs>
          <w:tab w:val="left" w:pos="567"/>
          <w:tab w:val="left" w:pos="709"/>
        </w:tabs>
        <w:ind w:firstLine="709"/>
      </w:pPr>
    </w:p>
    <w:p w:rsidR="00DC3A35" w:rsidRPr="00E01152" w:rsidRDefault="00DC3A35" w:rsidP="00F320A7">
      <w:pPr>
        <w:pStyle w:val="ab"/>
        <w:tabs>
          <w:tab w:val="left" w:pos="567"/>
          <w:tab w:val="left" w:pos="709"/>
        </w:tabs>
        <w:ind w:firstLine="709"/>
      </w:pPr>
    </w:p>
    <w:p w:rsidR="00DC3A35" w:rsidRPr="00E01152" w:rsidRDefault="00DC3A35" w:rsidP="00F320A7">
      <w:pPr>
        <w:pStyle w:val="ab"/>
        <w:tabs>
          <w:tab w:val="left" w:pos="567"/>
          <w:tab w:val="left" w:pos="709"/>
        </w:tabs>
        <w:ind w:firstLine="709"/>
      </w:pPr>
    </w:p>
    <w:p w:rsidR="00DC3A35" w:rsidRPr="00E01152" w:rsidRDefault="00DC3A35" w:rsidP="00F320A7">
      <w:pPr>
        <w:pStyle w:val="ab"/>
        <w:tabs>
          <w:tab w:val="left" w:pos="567"/>
          <w:tab w:val="left" w:pos="709"/>
        </w:tabs>
        <w:ind w:firstLine="709"/>
        <w:sectPr w:rsidR="00DC3A35" w:rsidRPr="00E01152" w:rsidSect="00D17987">
          <w:headerReference w:type="default" r:id="rId13"/>
          <w:footerReference w:type="default" r:id="rId14"/>
          <w:pgSz w:w="11906" w:h="16838" w:code="9"/>
          <w:pgMar w:top="1134" w:right="851" w:bottom="1134" w:left="1418" w:header="567" w:footer="709" w:gutter="0"/>
          <w:pgNumType w:start="9"/>
          <w:cols w:space="708"/>
          <w:docGrid w:linePitch="360"/>
        </w:sectPr>
      </w:pPr>
    </w:p>
    <w:p w:rsidR="00893BD2" w:rsidRDefault="00893BD2" w:rsidP="00E34488">
      <w:pPr>
        <w:pStyle w:val="3"/>
        <w:ind w:right="-143"/>
        <w:jc w:val="center"/>
      </w:pPr>
    </w:p>
    <w:p w:rsidR="00E34488" w:rsidRPr="00FD287A" w:rsidRDefault="00E34488" w:rsidP="00E34488">
      <w:pPr>
        <w:pStyle w:val="3"/>
        <w:ind w:right="-143"/>
        <w:jc w:val="center"/>
      </w:pPr>
      <w:r w:rsidRPr="00FD287A">
        <w:t>Содержание</w:t>
      </w:r>
    </w:p>
    <w:p w:rsidR="00E34488" w:rsidRPr="0010386B" w:rsidRDefault="00E34488" w:rsidP="003206A6">
      <w:pPr>
        <w:tabs>
          <w:tab w:val="left" w:pos="7513"/>
        </w:tabs>
        <w:spacing w:line="360" w:lineRule="auto"/>
        <w:ind w:right="-1759"/>
        <w:jc w:val="both"/>
        <w:rPr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180"/>
        <w:gridCol w:w="566"/>
      </w:tblGrid>
      <w:tr w:rsidR="00E34488" w:rsidTr="00E57951">
        <w:trPr>
          <w:trHeight w:val="370"/>
        </w:trPr>
        <w:tc>
          <w:tcPr>
            <w:tcW w:w="9180" w:type="dxa"/>
          </w:tcPr>
          <w:p w:rsidR="00E34488" w:rsidRPr="00CC76CE" w:rsidRDefault="00E34488" w:rsidP="00092C42">
            <w:pPr>
              <w:spacing w:line="276" w:lineRule="auto"/>
              <w:ind w:right="-108"/>
              <w:jc w:val="both"/>
              <w:rPr>
                <w:sz w:val="28"/>
                <w:lang w:val="kk-KZ"/>
              </w:rPr>
            </w:pPr>
            <w:r>
              <w:rPr>
                <w:sz w:val="28"/>
              </w:rPr>
              <w:t xml:space="preserve">1  Область применения </w:t>
            </w:r>
          </w:p>
        </w:tc>
        <w:tc>
          <w:tcPr>
            <w:tcW w:w="566" w:type="dxa"/>
          </w:tcPr>
          <w:p w:rsidR="00E34488" w:rsidRDefault="00E34488" w:rsidP="00092C42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E34488" w:rsidTr="00E57951">
        <w:trPr>
          <w:trHeight w:val="375"/>
        </w:trPr>
        <w:tc>
          <w:tcPr>
            <w:tcW w:w="9180" w:type="dxa"/>
          </w:tcPr>
          <w:p w:rsidR="00E34488" w:rsidRPr="00CC76CE" w:rsidRDefault="00E34488" w:rsidP="00092C42">
            <w:pPr>
              <w:spacing w:line="276" w:lineRule="auto"/>
              <w:ind w:right="-108"/>
              <w:jc w:val="both"/>
              <w:rPr>
                <w:sz w:val="28"/>
                <w:lang w:val="kk-KZ"/>
              </w:rPr>
            </w:pPr>
            <w:r>
              <w:rPr>
                <w:sz w:val="28"/>
              </w:rPr>
              <w:t xml:space="preserve">2  Нормативные ссылки </w:t>
            </w:r>
          </w:p>
        </w:tc>
        <w:tc>
          <w:tcPr>
            <w:tcW w:w="566" w:type="dxa"/>
            <w:vAlign w:val="center"/>
          </w:tcPr>
          <w:p w:rsidR="00E34488" w:rsidRDefault="00E34488" w:rsidP="00092C42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E34488" w:rsidTr="00E57951">
        <w:trPr>
          <w:trHeight w:val="381"/>
        </w:trPr>
        <w:tc>
          <w:tcPr>
            <w:tcW w:w="9180" w:type="dxa"/>
          </w:tcPr>
          <w:p w:rsidR="00E34488" w:rsidRPr="00CC76CE" w:rsidRDefault="00E34488" w:rsidP="00092C42">
            <w:pPr>
              <w:spacing w:line="276" w:lineRule="auto"/>
              <w:ind w:right="-108"/>
              <w:rPr>
                <w:sz w:val="28"/>
                <w:lang w:val="kk-KZ"/>
              </w:rPr>
            </w:pPr>
            <w:r>
              <w:rPr>
                <w:sz w:val="28"/>
              </w:rPr>
              <w:t xml:space="preserve">3  Термины и определения </w:t>
            </w:r>
          </w:p>
        </w:tc>
        <w:tc>
          <w:tcPr>
            <w:tcW w:w="566" w:type="dxa"/>
            <w:vAlign w:val="center"/>
          </w:tcPr>
          <w:p w:rsidR="00E34488" w:rsidRDefault="00E34488" w:rsidP="00092C42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E34488" w:rsidRPr="002158B5" w:rsidTr="00E57951">
        <w:tc>
          <w:tcPr>
            <w:tcW w:w="9180" w:type="dxa"/>
          </w:tcPr>
          <w:p w:rsidR="00E34488" w:rsidRPr="00CC76CE" w:rsidRDefault="00E34488" w:rsidP="00092C42">
            <w:pPr>
              <w:spacing w:line="276" w:lineRule="auto"/>
              <w:ind w:right="-108"/>
              <w:jc w:val="both"/>
              <w:rPr>
                <w:sz w:val="28"/>
                <w:lang w:val="kk-KZ"/>
              </w:rPr>
            </w:pPr>
            <w:r>
              <w:rPr>
                <w:sz w:val="28"/>
              </w:rPr>
              <w:t xml:space="preserve">4  Сокращения </w:t>
            </w:r>
          </w:p>
        </w:tc>
        <w:tc>
          <w:tcPr>
            <w:tcW w:w="566" w:type="dxa"/>
            <w:vAlign w:val="center"/>
          </w:tcPr>
          <w:p w:rsidR="00E34488" w:rsidRPr="002158B5" w:rsidRDefault="00875BF1" w:rsidP="00092C4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34488" w:rsidRPr="00603EB8" w:rsidTr="00E57951">
        <w:tc>
          <w:tcPr>
            <w:tcW w:w="9180" w:type="dxa"/>
            <w:vAlign w:val="center"/>
          </w:tcPr>
          <w:p w:rsidR="00E34488" w:rsidRPr="00CC76CE" w:rsidRDefault="00E34488" w:rsidP="00092C42">
            <w:pPr>
              <w:tabs>
                <w:tab w:val="left" w:pos="8325"/>
              </w:tabs>
              <w:spacing w:line="276" w:lineRule="auto"/>
              <w:rPr>
                <w:sz w:val="28"/>
                <w:lang w:val="kk-KZ"/>
              </w:rPr>
            </w:pPr>
            <w:r>
              <w:rPr>
                <w:sz w:val="28"/>
              </w:rPr>
              <w:t xml:space="preserve">5  Общие положения </w:t>
            </w:r>
          </w:p>
        </w:tc>
        <w:tc>
          <w:tcPr>
            <w:tcW w:w="566" w:type="dxa"/>
            <w:vAlign w:val="center"/>
          </w:tcPr>
          <w:p w:rsidR="00E34488" w:rsidRPr="00603EB8" w:rsidRDefault="00875BF1" w:rsidP="00092C4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34488" w:rsidRPr="00ED5772" w:rsidTr="00E57951">
        <w:tc>
          <w:tcPr>
            <w:tcW w:w="9180" w:type="dxa"/>
            <w:vAlign w:val="center"/>
          </w:tcPr>
          <w:p w:rsidR="00E34488" w:rsidRPr="00CC76CE" w:rsidRDefault="00E34488" w:rsidP="00092C42">
            <w:pPr>
              <w:spacing w:line="276" w:lineRule="auto"/>
              <w:rPr>
                <w:sz w:val="28"/>
                <w:lang w:val="kk-KZ"/>
              </w:rPr>
            </w:pPr>
            <w:r>
              <w:rPr>
                <w:sz w:val="28"/>
              </w:rPr>
              <w:t xml:space="preserve">6  Структура классификатора </w:t>
            </w:r>
          </w:p>
        </w:tc>
        <w:tc>
          <w:tcPr>
            <w:tcW w:w="566" w:type="dxa"/>
            <w:vAlign w:val="center"/>
          </w:tcPr>
          <w:p w:rsidR="00E34488" w:rsidRPr="00ED5772" w:rsidRDefault="00875BF1" w:rsidP="00092C42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</w:tr>
      <w:tr w:rsidR="00875BF1" w:rsidRPr="00ED5772" w:rsidTr="00E57951">
        <w:tc>
          <w:tcPr>
            <w:tcW w:w="9180" w:type="dxa"/>
            <w:vAlign w:val="center"/>
          </w:tcPr>
          <w:p w:rsidR="00875BF1" w:rsidRDefault="00875BF1" w:rsidP="00092C4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  Ведение классификатора</w:t>
            </w:r>
          </w:p>
        </w:tc>
        <w:tc>
          <w:tcPr>
            <w:tcW w:w="566" w:type="dxa"/>
            <w:vAlign w:val="center"/>
          </w:tcPr>
          <w:p w:rsidR="00875BF1" w:rsidRPr="00875BF1" w:rsidRDefault="00875BF1" w:rsidP="00092C4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75BF1" w:rsidRPr="00ED5772" w:rsidTr="00E57951">
        <w:tc>
          <w:tcPr>
            <w:tcW w:w="9180" w:type="dxa"/>
            <w:vAlign w:val="center"/>
          </w:tcPr>
          <w:p w:rsidR="00875BF1" w:rsidRDefault="00875BF1" w:rsidP="00092C4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8</w:t>
            </w:r>
            <w:r w:rsidRPr="001C75B0">
              <w:rPr>
                <w:sz w:val="28"/>
              </w:rPr>
              <w:t xml:space="preserve">  Коды объектов </w:t>
            </w:r>
            <w:r>
              <w:rPr>
                <w:sz w:val="28"/>
              </w:rPr>
              <w:t>республиканского уровня  (Таблица 6)</w:t>
            </w:r>
          </w:p>
        </w:tc>
        <w:tc>
          <w:tcPr>
            <w:tcW w:w="566" w:type="dxa"/>
            <w:vAlign w:val="center"/>
          </w:tcPr>
          <w:p w:rsidR="00875BF1" w:rsidRDefault="007F1BD3" w:rsidP="00092C4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E34488" w:rsidRPr="002158B5" w:rsidTr="00E57951">
        <w:tc>
          <w:tcPr>
            <w:tcW w:w="9180" w:type="dxa"/>
            <w:vAlign w:val="center"/>
          </w:tcPr>
          <w:p w:rsidR="00E34488" w:rsidRPr="00CC76CE" w:rsidRDefault="00092C42" w:rsidP="00092C42">
            <w:pPr>
              <w:spacing w:line="276" w:lineRule="auto"/>
              <w:rPr>
                <w:sz w:val="28"/>
                <w:lang w:val="kk-KZ"/>
              </w:rPr>
            </w:pPr>
            <w:r>
              <w:rPr>
                <w:sz w:val="28"/>
              </w:rPr>
              <w:t>9</w:t>
            </w:r>
            <w:r w:rsidR="00E86147">
              <w:rPr>
                <w:sz w:val="28"/>
              </w:rPr>
              <w:t xml:space="preserve"> </w:t>
            </w:r>
            <w:r w:rsidR="00E34488" w:rsidRPr="001C75B0">
              <w:rPr>
                <w:sz w:val="28"/>
              </w:rPr>
              <w:t xml:space="preserve">Коды объектов </w:t>
            </w:r>
            <w:r w:rsidR="00E34488">
              <w:rPr>
                <w:sz w:val="28"/>
              </w:rPr>
              <w:t>областного уровня (Таблица 7)</w:t>
            </w:r>
          </w:p>
        </w:tc>
        <w:tc>
          <w:tcPr>
            <w:tcW w:w="566" w:type="dxa"/>
            <w:vAlign w:val="center"/>
          </w:tcPr>
          <w:p w:rsidR="00E34488" w:rsidRPr="002158B5" w:rsidRDefault="007F1BD3" w:rsidP="00092C4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34488" w:rsidRPr="00EC056B" w:rsidTr="00E57951">
        <w:tc>
          <w:tcPr>
            <w:tcW w:w="9180" w:type="dxa"/>
          </w:tcPr>
          <w:p w:rsidR="00E34488" w:rsidRPr="00CC76CE" w:rsidRDefault="008963DD" w:rsidP="00092C4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</w:rPr>
              <w:t>10</w:t>
            </w:r>
            <w:r w:rsidR="00E86147">
              <w:rPr>
                <w:sz w:val="28"/>
              </w:rPr>
              <w:t xml:space="preserve"> </w:t>
            </w:r>
            <w:r w:rsidR="00E34488" w:rsidRPr="00A354C0">
              <w:rPr>
                <w:sz w:val="28"/>
                <w:szCs w:val="28"/>
                <w:lang w:val="kk-KZ"/>
              </w:rPr>
              <w:t xml:space="preserve">Коды объектов на остальных уровнях </w:t>
            </w:r>
            <w:r w:rsidR="00E34488" w:rsidRPr="00A354C0">
              <w:rPr>
                <w:sz w:val="28"/>
                <w:szCs w:val="28"/>
              </w:rPr>
              <w:t xml:space="preserve">(представлена полностью, </w:t>
            </w:r>
            <w:r w:rsidR="00E86147">
              <w:rPr>
                <w:sz w:val="28"/>
                <w:szCs w:val="28"/>
              </w:rPr>
              <w:t xml:space="preserve">        </w:t>
            </w:r>
            <w:r w:rsidR="00E34488" w:rsidRPr="00A354C0">
              <w:rPr>
                <w:sz w:val="28"/>
                <w:szCs w:val="28"/>
              </w:rPr>
              <w:t>то есть с десятью знаками)</w:t>
            </w:r>
            <w:r w:rsidR="00E57951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  <w:tc>
          <w:tcPr>
            <w:tcW w:w="566" w:type="dxa"/>
            <w:vAlign w:val="bottom"/>
          </w:tcPr>
          <w:p w:rsidR="00E34488" w:rsidRPr="00CC76CE" w:rsidRDefault="00E57951" w:rsidP="00E57951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15</w:t>
            </w:r>
          </w:p>
        </w:tc>
      </w:tr>
      <w:tr w:rsidR="00E34488" w:rsidRPr="00EC056B" w:rsidTr="00E57951">
        <w:tc>
          <w:tcPr>
            <w:tcW w:w="9180" w:type="dxa"/>
          </w:tcPr>
          <w:p w:rsidR="00E34488" w:rsidRPr="00CC76CE" w:rsidRDefault="008963DD" w:rsidP="00092C4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 10</w:t>
            </w:r>
            <w:r w:rsidR="00840EA9">
              <w:rPr>
                <w:sz w:val="28"/>
                <w:szCs w:val="28"/>
              </w:rPr>
              <w:t xml:space="preserve">.1 </w:t>
            </w:r>
            <w:r w:rsidR="00E34488">
              <w:rPr>
                <w:sz w:val="28"/>
                <w:szCs w:val="28"/>
              </w:rPr>
              <w:t xml:space="preserve">Область Абай </w:t>
            </w:r>
            <w:r w:rsidR="00E34488" w:rsidRPr="00EC056B">
              <w:rPr>
                <w:sz w:val="28"/>
                <w:szCs w:val="28"/>
              </w:rPr>
              <w:t>(Таблица 8)</w:t>
            </w:r>
          </w:p>
        </w:tc>
        <w:tc>
          <w:tcPr>
            <w:tcW w:w="566" w:type="dxa"/>
            <w:vAlign w:val="center"/>
          </w:tcPr>
          <w:p w:rsidR="00E34488" w:rsidRPr="00CC76CE" w:rsidRDefault="00E34488" w:rsidP="00092C42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  <w:r w:rsidR="00092C42">
              <w:rPr>
                <w:sz w:val="28"/>
                <w:lang w:val="kk-KZ"/>
              </w:rPr>
              <w:t>5</w:t>
            </w:r>
          </w:p>
        </w:tc>
      </w:tr>
      <w:tr w:rsidR="00E34488" w:rsidRPr="00EC056B" w:rsidTr="00E57951">
        <w:tc>
          <w:tcPr>
            <w:tcW w:w="9180" w:type="dxa"/>
          </w:tcPr>
          <w:p w:rsidR="00E34488" w:rsidRDefault="00E86147" w:rsidP="00092C42">
            <w:pPr>
              <w:spacing w:line="276" w:lineRule="auto"/>
              <w:rPr>
                <w:sz w:val="28"/>
                <w:lang w:val="kk-KZ"/>
              </w:rPr>
            </w:pPr>
            <w:r>
              <w:rPr>
                <w:sz w:val="28"/>
              </w:rPr>
              <w:t xml:space="preserve">  </w:t>
            </w:r>
            <w:r w:rsidR="008963DD">
              <w:rPr>
                <w:sz w:val="28"/>
              </w:rPr>
              <w:t>10</w:t>
            </w:r>
            <w:r w:rsidR="00840EA9">
              <w:rPr>
                <w:sz w:val="28"/>
              </w:rPr>
              <w:t xml:space="preserve">.2 </w:t>
            </w:r>
            <w:r w:rsidR="00E34488" w:rsidRPr="00CC76CE">
              <w:rPr>
                <w:sz w:val="28"/>
              </w:rPr>
              <w:t>Акмолинская область (Таблица 9)</w:t>
            </w:r>
          </w:p>
        </w:tc>
        <w:tc>
          <w:tcPr>
            <w:tcW w:w="566" w:type="dxa"/>
            <w:vAlign w:val="center"/>
          </w:tcPr>
          <w:p w:rsidR="00E34488" w:rsidRPr="00CC76CE" w:rsidRDefault="00092C42" w:rsidP="00092C42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39</w:t>
            </w:r>
          </w:p>
        </w:tc>
      </w:tr>
      <w:tr w:rsidR="00E34488" w:rsidRPr="00B11964" w:rsidTr="00E57951">
        <w:tc>
          <w:tcPr>
            <w:tcW w:w="9180" w:type="dxa"/>
          </w:tcPr>
          <w:p w:rsidR="00E34488" w:rsidRPr="0024558B" w:rsidRDefault="008963DD" w:rsidP="00092C42">
            <w:pPr>
              <w:tabs>
                <w:tab w:val="left" w:pos="8310"/>
              </w:tabs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 10</w:t>
            </w:r>
            <w:r w:rsidR="00840EA9">
              <w:rPr>
                <w:sz w:val="28"/>
              </w:rPr>
              <w:t xml:space="preserve">.3 </w:t>
            </w:r>
            <w:r w:rsidR="00E34488">
              <w:rPr>
                <w:sz w:val="28"/>
              </w:rPr>
              <w:t>Актюбинская область (Таблица 10)</w:t>
            </w:r>
          </w:p>
        </w:tc>
        <w:tc>
          <w:tcPr>
            <w:tcW w:w="566" w:type="dxa"/>
            <w:vAlign w:val="center"/>
          </w:tcPr>
          <w:p w:rsidR="00E34488" w:rsidRPr="00B11964" w:rsidRDefault="00092C42" w:rsidP="00092C42">
            <w:pPr>
              <w:spacing w:line="276" w:lineRule="auto"/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 w:rsidR="00E34488" w:rsidRPr="00820D8B" w:rsidTr="00E57951">
        <w:tc>
          <w:tcPr>
            <w:tcW w:w="9180" w:type="dxa"/>
          </w:tcPr>
          <w:p w:rsidR="00E34488" w:rsidRPr="00CC76CE" w:rsidRDefault="008963DD" w:rsidP="00092C42">
            <w:pPr>
              <w:tabs>
                <w:tab w:val="left" w:pos="8364"/>
              </w:tabs>
              <w:spacing w:line="276" w:lineRule="auto"/>
              <w:ind w:right="-108"/>
              <w:rPr>
                <w:sz w:val="28"/>
                <w:lang w:val="kk-KZ"/>
              </w:rPr>
            </w:pPr>
            <w:r>
              <w:rPr>
                <w:sz w:val="28"/>
              </w:rPr>
              <w:t xml:space="preserve">  10</w:t>
            </w:r>
            <w:r w:rsidR="00840EA9">
              <w:rPr>
                <w:sz w:val="28"/>
              </w:rPr>
              <w:t xml:space="preserve">.4 </w:t>
            </w:r>
            <w:r w:rsidR="00E34488">
              <w:rPr>
                <w:sz w:val="28"/>
              </w:rPr>
              <w:t>Алматинская область (Таблица 11)</w:t>
            </w:r>
          </w:p>
        </w:tc>
        <w:tc>
          <w:tcPr>
            <w:tcW w:w="566" w:type="dxa"/>
            <w:vAlign w:val="center"/>
          </w:tcPr>
          <w:p w:rsidR="00E34488" w:rsidRPr="00820D8B" w:rsidRDefault="00092C42" w:rsidP="00092C42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86</w:t>
            </w:r>
          </w:p>
        </w:tc>
      </w:tr>
      <w:tr w:rsidR="00E34488" w:rsidRPr="00820D8B" w:rsidTr="00E57951">
        <w:tc>
          <w:tcPr>
            <w:tcW w:w="9180" w:type="dxa"/>
          </w:tcPr>
          <w:p w:rsidR="00E34488" w:rsidRPr="00CC76CE" w:rsidRDefault="008963DD" w:rsidP="00092C42">
            <w:pPr>
              <w:tabs>
                <w:tab w:val="left" w:pos="8415"/>
              </w:tabs>
              <w:spacing w:line="276" w:lineRule="auto"/>
              <w:ind w:right="-108"/>
              <w:rPr>
                <w:sz w:val="28"/>
                <w:lang w:val="kk-KZ"/>
              </w:rPr>
            </w:pPr>
            <w:r>
              <w:rPr>
                <w:sz w:val="28"/>
              </w:rPr>
              <w:t xml:space="preserve">  10</w:t>
            </w:r>
            <w:r w:rsidR="00840EA9">
              <w:rPr>
                <w:sz w:val="28"/>
              </w:rPr>
              <w:t xml:space="preserve">.5 </w:t>
            </w:r>
            <w:r w:rsidR="00E34488">
              <w:rPr>
                <w:sz w:val="28"/>
              </w:rPr>
              <w:t xml:space="preserve">Атырауская область (Таблица 12) </w:t>
            </w:r>
          </w:p>
        </w:tc>
        <w:tc>
          <w:tcPr>
            <w:tcW w:w="566" w:type="dxa"/>
            <w:vAlign w:val="center"/>
          </w:tcPr>
          <w:p w:rsidR="00E34488" w:rsidRPr="00820D8B" w:rsidRDefault="00092C42" w:rsidP="00092C42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101</w:t>
            </w:r>
          </w:p>
        </w:tc>
      </w:tr>
      <w:tr w:rsidR="00E34488" w:rsidRPr="00820D8B" w:rsidTr="00E57951">
        <w:tc>
          <w:tcPr>
            <w:tcW w:w="9180" w:type="dxa"/>
          </w:tcPr>
          <w:p w:rsidR="00E34488" w:rsidRPr="00CC76CE" w:rsidRDefault="008963DD" w:rsidP="00092C42">
            <w:pPr>
              <w:spacing w:line="276" w:lineRule="auto"/>
              <w:ind w:right="-108"/>
              <w:rPr>
                <w:sz w:val="28"/>
                <w:lang w:val="kk-KZ"/>
              </w:rPr>
            </w:pPr>
            <w:r>
              <w:rPr>
                <w:sz w:val="28"/>
              </w:rPr>
              <w:t xml:space="preserve">  10</w:t>
            </w:r>
            <w:r w:rsidR="00840EA9">
              <w:rPr>
                <w:sz w:val="28"/>
              </w:rPr>
              <w:t xml:space="preserve">.6 </w:t>
            </w:r>
            <w:r w:rsidR="00E34488">
              <w:rPr>
                <w:sz w:val="28"/>
              </w:rPr>
              <w:t xml:space="preserve">Западно-Казахстанская область (Таблица 13) </w:t>
            </w:r>
          </w:p>
        </w:tc>
        <w:tc>
          <w:tcPr>
            <w:tcW w:w="566" w:type="dxa"/>
            <w:vAlign w:val="center"/>
          </w:tcPr>
          <w:p w:rsidR="00E34488" w:rsidRPr="00820D8B" w:rsidRDefault="00E34488" w:rsidP="00092C42">
            <w:pPr>
              <w:spacing w:line="276" w:lineRule="auto"/>
              <w:ind w:left="-108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  <w:r w:rsidR="00092C42">
              <w:rPr>
                <w:sz w:val="28"/>
                <w:lang w:val="kk-KZ"/>
              </w:rPr>
              <w:t>16</w:t>
            </w:r>
          </w:p>
        </w:tc>
      </w:tr>
      <w:tr w:rsidR="00E34488" w:rsidRPr="00820D8B" w:rsidTr="00E57951">
        <w:tc>
          <w:tcPr>
            <w:tcW w:w="9180" w:type="dxa"/>
          </w:tcPr>
          <w:p w:rsidR="00E34488" w:rsidRPr="00CC76CE" w:rsidRDefault="008963DD" w:rsidP="00092C42">
            <w:pPr>
              <w:spacing w:line="276" w:lineRule="auto"/>
              <w:ind w:right="-108"/>
              <w:rPr>
                <w:sz w:val="28"/>
                <w:lang w:val="kk-KZ"/>
              </w:rPr>
            </w:pPr>
            <w:r>
              <w:rPr>
                <w:sz w:val="28"/>
              </w:rPr>
              <w:t xml:space="preserve">  10</w:t>
            </w:r>
            <w:r w:rsidR="00840EA9">
              <w:rPr>
                <w:sz w:val="28"/>
              </w:rPr>
              <w:t xml:space="preserve">.7 </w:t>
            </w:r>
            <w:r w:rsidR="00E34488">
              <w:rPr>
                <w:sz w:val="28"/>
              </w:rPr>
              <w:t xml:space="preserve">Жамбылская область (Таблица 14) </w:t>
            </w:r>
          </w:p>
        </w:tc>
        <w:tc>
          <w:tcPr>
            <w:tcW w:w="566" w:type="dxa"/>
            <w:vAlign w:val="center"/>
          </w:tcPr>
          <w:p w:rsidR="00E34488" w:rsidRPr="006B6C83" w:rsidRDefault="00E34488" w:rsidP="00092C42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 w:rsidRPr="00EC056B">
              <w:rPr>
                <w:sz w:val="28"/>
              </w:rPr>
              <w:t>1</w:t>
            </w:r>
            <w:r w:rsidR="00092C42">
              <w:rPr>
                <w:sz w:val="28"/>
                <w:lang w:val="kk-KZ"/>
              </w:rPr>
              <w:t>64</w:t>
            </w:r>
          </w:p>
        </w:tc>
      </w:tr>
      <w:tr w:rsidR="00E34488" w:rsidRPr="00820D8B" w:rsidTr="00E57951">
        <w:tc>
          <w:tcPr>
            <w:tcW w:w="9180" w:type="dxa"/>
          </w:tcPr>
          <w:p w:rsidR="00E34488" w:rsidRPr="00CC76CE" w:rsidRDefault="008963DD" w:rsidP="00092C42">
            <w:pPr>
              <w:spacing w:line="276" w:lineRule="auto"/>
              <w:ind w:right="-108"/>
              <w:rPr>
                <w:sz w:val="28"/>
                <w:lang w:val="kk-KZ"/>
              </w:rPr>
            </w:pPr>
            <w:r>
              <w:rPr>
                <w:sz w:val="28"/>
              </w:rPr>
              <w:t xml:space="preserve">  10</w:t>
            </w:r>
            <w:r w:rsidR="00E34488">
              <w:rPr>
                <w:sz w:val="28"/>
              </w:rPr>
              <w:t>.8 Область Жет</w:t>
            </w:r>
            <w:r w:rsidR="00E34488">
              <w:rPr>
                <w:sz w:val="28"/>
                <w:lang w:val="kk-KZ"/>
              </w:rPr>
              <w:t xml:space="preserve">ісу </w:t>
            </w:r>
            <w:r w:rsidR="00E34488">
              <w:rPr>
                <w:sz w:val="28"/>
              </w:rPr>
              <w:t xml:space="preserve">(Таблица 15)    </w:t>
            </w:r>
          </w:p>
        </w:tc>
        <w:tc>
          <w:tcPr>
            <w:tcW w:w="566" w:type="dxa"/>
            <w:vAlign w:val="center"/>
          </w:tcPr>
          <w:p w:rsidR="00E34488" w:rsidRPr="00820D8B" w:rsidRDefault="00E34488" w:rsidP="00092C42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  <w:r w:rsidR="00092C42">
              <w:rPr>
                <w:sz w:val="28"/>
                <w:lang w:val="kk-KZ"/>
              </w:rPr>
              <w:t>78</w:t>
            </w:r>
          </w:p>
        </w:tc>
      </w:tr>
      <w:tr w:rsidR="00E34488" w:rsidRPr="00820D8B" w:rsidTr="00E57951">
        <w:tc>
          <w:tcPr>
            <w:tcW w:w="9180" w:type="dxa"/>
          </w:tcPr>
          <w:p w:rsidR="00E34488" w:rsidRDefault="008963DD" w:rsidP="00092C42">
            <w:pPr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 10</w:t>
            </w:r>
            <w:r w:rsidR="00840EA9">
              <w:rPr>
                <w:sz w:val="28"/>
              </w:rPr>
              <w:t xml:space="preserve">.9 </w:t>
            </w:r>
            <w:r w:rsidR="00E34488">
              <w:rPr>
                <w:sz w:val="28"/>
              </w:rPr>
              <w:t>Карагандинская область (Таблица 1</w:t>
            </w:r>
            <w:r w:rsidR="00E34488">
              <w:rPr>
                <w:sz w:val="28"/>
                <w:lang w:val="kk-KZ"/>
              </w:rPr>
              <w:t>6</w:t>
            </w:r>
            <w:r w:rsidR="00E34488">
              <w:rPr>
                <w:sz w:val="28"/>
              </w:rPr>
              <w:t xml:space="preserve">) </w:t>
            </w:r>
          </w:p>
        </w:tc>
        <w:tc>
          <w:tcPr>
            <w:tcW w:w="566" w:type="dxa"/>
            <w:vAlign w:val="center"/>
          </w:tcPr>
          <w:p w:rsidR="00E34488" w:rsidRPr="00820D8B" w:rsidRDefault="00E34488" w:rsidP="00092C42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  <w:r w:rsidR="00092C42">
              <w:rPr>
                <w:sz w:val="28"/>
                <w:lang w:val="kk-KZ"/>
              </w:rPr>
              <w:t>90</w:t>
            </w:r>
          </w:p>
        </w:tc>
      </w:tr>
      <w:tr w:rsidR="00E34488" w:rsidRPr="00820D8B" w:rsidTr="00E57951">
        <w:tc>
          <w:tcPr>
            <w:tcW w:w="9180" w:type="dxa"/>
          </w:tcPr>
          <w:p w:rsidR="00E34488" w:rsidRPr="00CC76CE" w:rsidRDefault="008963DD" w:rsidP="00092C42">
            <w:pPr>
              <w:tabs>
                <w:tab w:val="left" w:pos="8364"/>
              </w:tabs>
              <w:spacing w:line="276" w:lineRule="auto"/>
              <w:ind w:right="-108"/>
              <w:rPr>
                <w:sz w:val="28"/>
                <w:lang w:val="kk-KZ"/>
              </w:rPr>
            </w:pPr>
            <w:r>
              <w:rPr>
                <w:sz w:val="28"/>
              </w:rPr>
              <w:t xml:space="preserve">  10</w:t>
            </w:r>
            <w:r w:rsidR="00840EA9">
              <w:rPr>
                <w:sz w:val="28"/>
              </w:rPr>
              <w:t xml:space="preserve">.10 </w:t>
            </w:r>
            <w:r w:rsidR="00E34488">
              <w:rPr>
                <w:sz w:val="28"/>
              </w:rPr>
              <w:t>Костанайская область (Таблица 1</w:t>
            </w:r>
            <w:r w:rsidR="00E34488">
              <w:rPr>
                <w:sz w:val="28"/>
                <w:lang w:val="kk-KZ"/>
              </w:rPr>
              <w:t>7</w:t>
            </w:r>
            <w:r w:rsidR="00E34488">
              <w:rPr>
                <w:sz w:val="28"/>
              </w:rPr>
              <w:t>)</w:t>
            </w:r>
          </w:p>
        </w:tc>
        <w:tc>
          <w:tcPr>
            <w:tcW w:w="566" w:type="dxa"/>
            <w:vAlign w:val="center"/>
          </w:tcPr>
          <w:p w:rsidR="00E34488" w:rsidRPr="00820D8B" w:rsidRDefault="00E34488" w:rsidP="00092C42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</w:t>
            </w:r>
            <w:r w:rsidR="00092C42">
              <w:rPr>
                <w:sz w:val="28"/>
                <w:lang w:val="kk-KZ"/>
              </w:rPr>
              <w:t>28</w:t>
            </w:r>
          </w:p>
        </w:tc>
      </w:tr>
      <w:tr w:rsidR="00E34488" w:rsidRPr="00820D8B" w:rsidTr="00E57951">
        <w:tc>
          <w:tcPr>
            <w:tcW w:w="9180" w:type="dxa"/>
          </w:tcPr>
          <w:p w:rsidR="00E34488" w:rsidRPr="00CC76CE" w:rsidRDefault="008963DD" w:rsidP="00092C42">
            <w:pPr>
              <w:spacing w:line="276" w:lineRule="auto"/>
              <w:ind w:right="-108"/>
              <w:rPr>
                <w:sz w:val="28"/>
                <w:lang w:val="kk-KZ"/>
              </w:rPr>
            </w:pPr>
            <w:r>
              <w:rPr>
                <w:sz w:val="28"/>
              </w:rPr>
              <w:t xml:space="preserve">  10</w:t>
            </w:r>
            <w:r w:rsidR="00E34488">
              <w:rPr>
                <w:sz w:val="28"/>
              </w:rPr>
              <w:t>.11 Кызылординская область (Таблица 1</w:t>
            </w:r>
            <w:r w:rsidR="00E34488">
              <w:rPr>
                <w:sz w:val="28"/>
                <w:lang w:val="kk-KZ"/>
              </w:rPr>
              <w:t>8</w:t>
            </w:r>
            <w:r w:rsidR="00E34488">
              <w:rPr>
                <w:sz w:val="28"/>
              </w:rPr>
              <w:t xml:space="preserve">) </w:t>
            </w:r>
          </w:p>
        </w:tc>
        <w:tc>
          <w:tcPr>
            <w:tcW w:w="566" w:type="dxa"/>
            <w:vAlign w:val="center"/>
          </w:tcPr>
          <w:p w:rsidR="00E34488" w:rsidRPr="00820D8B" w:rsidRDefault="00E34488" w:rsidP="00092C42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 w:rsidRPr="00E330D8">
              <w:rPr>
                <w:sz w:val="28"/>
              </w:rPr>
              <w:t>2</w:t>
            </w:r>
            <w:r w:rsidR="00092C42">
              <w:rPr>
                <w:sz w:val="28"/>
                <w:lang w:val="kk-KZ"/>
              </w:rPr>
              <w:t>51</w:t>
            </w:r>
          </w:p>
        </w:tc>
      </w:tr>
      <w:tr w:rsidR="00E34488" w:rsidRPr="00820D8B" w:rsidTr="00E57951">
        <w:tc>
          <w:tcPr>
            <w:tcW w:w="9180" w:type="dxa"/>
          </w:tcPr>
          <w:p w:rsidR="00E34488" w:rsidRPr="00CC76CE" w:rsidRDefault="008963DD" w:rsidP="00092C42">
            <w:pPr>
              <w:spacing w:line="276" w:lineRule="auto"/>
              <w:ind w:right="-108"/>
              <w:rPr>
                <w:sz w:val="28"/>
                <w:lang w:val="kk-KZ"/>
              </w:rPr>
            </w:pPr>
            <w:r>
              <w:rPr>
                <w:sz w:val="28"/>
              </w:rPr>
              <w:t xml:space="preserve">  10</w:t>
            </w:r>
            <w:r w:rsidR="00840EA9">
              <w:rPr>
                <w:sz w:val="28"/>
              </w:rPr>
              <w:t xml:space="preserve">.12 </w:t>
            </w:r>
            <w:r w:rsidR="00E34488">
              <w:rPr>
                <w:sz w:val="28"/>
              </w:rPr>
              <w:t>Мангистауская область (Таблица 1</w:t>
            </w:r>
            <w:r w:rsidR="00E34488">
              <w:rPr>
                <w:sz w:val="28"/>
                <w:lang w:val="kk-KZ"/>
              </w:rPr>
              <w:t>9</w:t>
            </w:r>
            <w:r w:rsidR="00E34488">
              <w:rPr>
                <w:sz w:val="28"/>
              </w:rPr>
              <w:t>)</w:t>
            </w:r>
          </w:p>
        </w:tc>
        <w:tc>
          <w:tcPr>
            <w:tcW w:w="566" w:type="dxa"/>
            <w:vAlign w:val="center"/>
          </w:tcPr>
          <w:p w:rsidR="00E34488" w:rsidRPr="00820D8B" w:rsidRDefault="00E34488" w:rsidP="00092C42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en-US"/>
              </w:rPr>
              <w:t>2</w:t>
            </w:r>
            <w:r w:rsidR="00092C42">
              <w:rPr>
                <w:sz w:val="28"/>
                <w:lang w:val="kk-KZ"/>
              </w:rPr>
              <w:t>6</w:t>
            </w:r>
            <w:r w:rsidR="006A206C">
              <w:rPr>
                <w:sz w:val="28"/>
                <w:lang w:val="kk-KZ"/>
              </w:rPr>
              <w:t>1</w:t>
            </w:r>
          </w:p>
        </w:tc>
      </w:tr>
      <w:tr w:rsidR="00E34488" w:rsidRPr="00820D8B" w:rsidTr="00E57951">
        <w:tc>
          <w:tcPr>
            <w:tcW w:w="9180" w:type="dxa"/>
          </w:tcPr>
          <w:p w:rsidR="00E34488" w:rsidRPr="00CC76CE" w:rsidRDefault="008963DD" w:rsidP="00092C42">
            <w:pPr>
              <w:tabs>
                <w:tab w:val="left" w:pos="8265"/>
                <w:tab w:val="left" w:pos="8505"/>
              </w:tabs>
              <w:spacing w:line="276" w:lineRule="auto"/>
              <w:ind w:right="-108"/>
              <w:rPr>
                <w:sz w:val="28"/>
                <w:lang w:val="kk-KZ"/>
              </w:rPr>
            </w:pPr>
            <w:r>
              <w:rPr>
                <w:sz w:val="28"/>
              </w:rPr>
              <w:t xml:space="preserve">  10</w:t>
            </w:r>
            <w:r w:rsidR="00840EA9">
              <w:rPr>
                <w:sz w:val="28"/>
              </w:rPr>
              <w:t xml:space="preserve">.13 </w:t>
            </w:r>
            <w:r w:rsidR="00E34488">
              <w:rPr>
                <w:sz w:val="28"/>
              </w:rPr>
              <w:t xml:space="preserve">Павлодарская область  (Таблица </w:t>
            </w:r>
            <w:r w:rsidR="00E34488">
              <w:rPr>
                <w:sz w:val="28"/>
                <w:lang w:val="kk-KZ"/>
              </w:rPr>
              <w:t>20</w:t>
            </w:r>
            <w:r w:rsidR="00E34488">
              <w:rPr>
                <w:sz w:val="28"/>
              </w:rPr>
              <w:t>)</w:t>
            </w:r>
          </w:p>
        </w:tc>
        <w:tc>
          <w:tcPr>
            <w:tcW w:w="566" w:type="dxa"/>
            <w:vAlign w:val="center"/>
          </w:tcPr>
          <w:p w:rsidR="00E34488" w:rsidRPr="00820D8B" w:rsidRDefault="00E34488" w:rsidP="00092C42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</w:t>
            </w:r>
            <w:r w:rsidR="00092C42">
              <w:rPr>
                <w:sz w:val="28"/>
                <w:lang w:val="kk-KZ"/>
              </w:rPr>
              <w:t>7</w:t>
            </w:r>
            <w:r w:rsidR="006A206C">
              <w:rPr>
                <w:sz w:val="28"/>
                <w:lang w:val="kk-KZ"/>
              </w:rPr>
              <w:t>5</w:t>
            </w:r>
          </w:p>
        </w:tc>
      </w:tr>
      <w:tr w:rsidR="00E34488" w:rsidRPr="00820D8B" w:rsidTr="00E57951">
        <w:tc>
          <w:tcPr>
            <w:tcW w:w="9180" w:type="dxa"/>
          </w:tcPr>
          <w:p w:rsidR="00E34488" w:rsidRPr="00CC76CE" w:rsidRDefault="008963DD" w:rsidP="00092C42">
            <w:pPr>
              <w:spacing w:line="276" w:lineRule="auto"/>
              <w:ind w:right="-108"/>
              <w:rPr>
                <w:sz w:val="28"/>
                <w:lang w:val="kk-KZ"/>
              </w:rPr>
            </w:pPr>
            <w:r>
              <w:rPr>
                <w:sz w:val="28"/>
              </w:rPr>
              <w:t xml:space="preserve">  10</w:t>
            </w:r>
            <w:r w:rsidR="00E34488">
              <w:rPr>
                <w:sz w:val="28"/>
              </w:rPr>
              <w:t>.1</w:t>
            </w:r>
            <w:r w:rsidR="00E34488">
              <w:rPr>
                <w:sz w:val="28"/>
                <w:lang w:val="en-US"/>
              </w:rPr>
              <w:t>4</w:t>
            </w:r>
            <w:r w:rsidR="00E34488">
              <w:rPr>
                <w:sz w:val="28"/>
              </w:rPr>
              <w:t xml:space="preserve">Северо-Казахстанская область (Таблица </w:t>
            </w:r>
            <w:r w:rsidR="00E34488">
              <w:rPr>
                <w:sz w:val="28"/>
                <w:lang w:val="kk-KZ"/>
              </w:rPr>
              <w:t>21</w:t>
            </w:r>
            <w:r w:rsidR="00E34488">
              <w:rPr>
                <w:sz w:val="28"/>
              </w:rPr>
              <w:t>)</w:t>
            </w:r>
          </w:p>
        </w:tc>
        <w:tc>
          <w:tcPr>
            <w:tcW w:w="566" w:type="dxa"/>
            <w:vAlign w:val="center"/>
          </w:tcPr>
          <w:p w:rsidR="00E34488" w:rsidRPr="00820D8B" w:rsidRDefault="00092C42" w:rsidP="00092C42">
            <w:pPr>
              <w:spacing w:line="276" w:lineRule="auto"/>
              <w:ind w:left="-108"/>
              <w:rPr>
                <w:sz w:val="28"/>
                <w:lang w:val="kk-KZ"/>
              </w:rPr>
            </w:pPr>
            <w:r>
              <w:rPr>
                <w:sz w:val="28"/>
              </w:rPr>
              <w:t>29</w:t>
            </w:r>
            <w:r w:rsidR="006A206C">
              <w:rPr>
                <w:sz w:val="28"/>
              </w:rPr>
              <w:t>2</w:t>
            </w:r>
          </w:p>
        </w:tc>
      </w:tr>
      <w:tr w:rsidR="00E34488" w:rsidRPr="00820D8B" w:rsidTr="00E57951">
        <w:tc>
          <w:tcPr>
            <w:tcW w:w="9180" w:type="dxa"/>
          </w:tcPr>
          <w:p w:rsidR="00E34488" w:rsidRPr="00CC76CE" w:rsidRDefault="008963DD" w:rsidP="00092C42">
            <w:pPr>
              <w:tabs>
                <w:tab w:val="left" w:pos="660"/>
              </w:tabs>
              <w:spacing w:line="276" w:lineRule="auto"/>
              <w:ind w:right="-1"/>
              <w:jc w:val="both"/>
              <w:rPr>
                <w:lang w:val="kk-KZ"/>
              </w:rPr>
            </w:pPr>
            <w:r>
              <w:rPr>
                <w:sz w:val="28"/>
              </w:rPr>
              <w:t xml:space="preserve">  10</w:t>
            </w:r>
            <w:r w:rsidR="00E34488">
              <w:rPr>
                <w:sz w:val="28"/>
              </w:rPr>
              <w:t>.1</w:t>
            </w:r>
            <w:r w:rsidR="00E34488">
              <w:rPr>
                <w:sz w:val="28"/>
                <w:lang w:val="en-US"/>
              </w:rPr>
              <w:t>5</w:t>
            </w:r>
            <w:r w:rsidR="00E34488">
              <w:rPr>
                <w:sz w:val="28"/>
              </w:rPr>
              <w:t xml:space="preserve"> Туркестанская область (Таблица 2</w:t>
            </w:r>
            <w:r w:rsidR="00E34488">
              <w:rPr>
                <w:sz w:val="28"/>
                <w:lang w:val="kk-KZ"/>
              </w:rPr>
              <w:t>2</w:t>
            </w:r>
            <w:r w:rsidR="00E34488">
              <w:rPr>
                <w:sz w:val="28"/>
              </w:rPr>
              <w:t>)</w:t>
            </w:r>
          </w:p>
        </w:tc>
        <w:tc>
          <w:tcPr>
            <w:tcW w:w="566" w:type="dxa"/>
            <w:vAlign w:val="center"/>
          </w:tcPr>
          <w:p w:rsidR="00E34488" w:rsidRPr="00820D8B" w:rsidRDefault="00E34488" w:rsidP="00092C42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 w:rsidRPr="00B11964">
              <w:rPr>
                <w:sz w:val="28"/>
              </w:rPr>
              <w:t>3</w:t>
            </w:r>
            <w:r w:rsidR="006A206C">
              <w:rPr>
                <w:sz w:val="28"/>
                <w:lang w:val="kk-KZ"/>
              </w:rPr>
              <w:t>14</w:t>
            </w:r>
          </w:p>
        </w:tc>
      </w:tr>
      <w:tr w:rsidR="00E34488" w:rsidRPr="00820D8B" w:rsidTr="00E57951">
        <w:tc>
          <w:tcPr>
            <w:tcW w:w="9180" w:type="dxa"/>
          </w:tcPr>
          <w:p w:rsidR="00E34488" w:rsidRPr="00CC76CE" w:rsidRDefault="00E86147" w:rsidP="00092C42">
            <w:pPr>
              <w:tabs>
                <w:tab w:val="left" w:pos="7981"/>
              </w:tabs>
              <w:spacing w:line="276" w:lineRule="auto"/>
              <w:ind w:left="-284" w:right="-108" w:firstLine="284"/>
              <w:rPr>
                <w:sz w:val="28"/>
                <w:lang w:val="kk-KZ"/>
              </w:rPr>
            </w:pPr>
            <w:r>
              <w:rPr>
                <w:sz w:val="28"/>
              </w:rPr>
              <w:t xml:space="preserve">  </w:t>
            </w:r>
            <w:r w:rsidR="008963DD">
              <w:rPr>
                <w:sz w:val="28"/>
              </w:rPr>
              <w:t>10</w:t>
            </w:r>
            <w:r w:rsidR="00E34488" w:rsidRPr="00E330D8">
              <w:rPr>
                <w:sz w:val="28"/>
              </w:rPr>
              <w:t xml:space="preserve">.16 </w:t>
            </w:r>
            <w:r w:rsidR="00E34488">
              <w:rPr>
                <w:sz w:val="28"/>
                <w:lang w:val="kk-KZ"/>
              </w:rPr>
              <w:t xml:space="preserve">Область Ұлытау </w:t>
            </w:r>
            <w:r w:rsidR="00E34488" w:rsidRPr="00E330D8">
              <w:rPr>
                <w:sz w:val="28"/>
              </w:rPr>
              <w:t>(</w:t>
            </w:r>
            <w:r w:rsidR="00E34488">
              <w:rPr>
                <w:sz w:val="28"/>
                <w:lang w:val="kk-KZ"/>
              </w:rPr>
              <w:t xml:space="preserve">Таблица 23 </w:t>
            </w:r>
            <w:r w:rsidR="00E34488" w:rsidRPr="00E330D8">
              <w:rPr>
                <w:sz w:val="28"/>
              </w:rPr>
              <w:t>)</w:t>
            </w:r>
          </w:p>
        </w:tc>
        <w:tc>
          <w:tcPr>
            <w:tcW w:w="566" w:type="dxa"/>
            <w:vAlign w:val="center"/>
          </w:tcPr>
          <w:p w:rsidR="00E34488" w:rsidRPr="00B11964" w:rsidRDefault="00E34488" w:rsidP="00092C42">
            <w:pPr>
              <w:spacing w:line="276" w:lineRule="auto"/>
              <w:ind w:left="-108"/>
              <w:jc w:val="center"/>
              <w:rPr>
                <w:sz w:val="28"/>
              </w:rPr>
            </w:pPr>
            <w:r>
              <w:rPr>
                <w:sz w:val="28"/>
                <w:lang w:val="kk-KZ"/>
              </w:rPr>
              <w:t>3</w:t>
            </w:r>
            <w:r w:rsidR="006A206C">
              <w:rPr>
                <w:sz w:val="28"/>
                <w:lang w:val="kk-KZ"/>
              </w:rPr>
              <w:t>40</w:t>
            </w:r>
          </w:p>
        </w:tc>
      </w:tr>
      <w:tr w:rsidR="00E34488" w:rsidRPr="00820D8B" w:rsidTr="00E57951">
        <w:tc>
          <w:tcPr>
            <w:tcW w:w="9180" w:type="dxa"/>
          </w:tcPr>
          <w:p w:rsidR="00E34488" w:rsidRPr="00CC76CE" w:rsidRDefault="00E86147" w:rsidP="00092C42">
            <w:pPr>
              <w:tabs>
                <w:tab w:val="left" w:pos="9214"/>
              </w:tabs>
              <w:spacing w:line="276" w:lineRule="auto"/>
              <w:ind w:left="-284" w:right="-108" w:firstLine="284"/>
              <w:rPr>
                <w:sz w:val="28"/>
                <w:lang w:val="kk-KZ"/>
              </w:rPr>
            </w:pPr>
            <w:r>
              <w:rPr>
                <w:sz w:val="28"/>
              </w:rPr>
              <w:t xml:space="preserve">  </w:t>
            </w:r>
            <w:r w:rsidR="008963DD">
              <w:rPr>
                <w:sz w:val="28"/>
              </w:rPr>
              <w:t>10</w:t>
            </w:r>
            <w:r w:rsidR="00E34488">
              <w:rPr>
                <w:sz w:val="28"/>
              </w:rPr>
              <w:t>.1</w:t>
            </w:r>
            <w:r w:rsidR="00E34488" w:rsidRPr="00E330D8">
              <w:rPr>
                <w:sz w:val="28"/>
              </w:rPr>
              <w:t>7</w:t>
            </w:r>
            <w:r w:rsidR="00E34488">
              <w:rPr>
                <w:sz w:val="28"/>
              </w:rPr>
              <w:t xml:space="preserve"> Восточно-Казахстанская область  (Таблица 2</w:t>
            </w:r>
            <w:r w:rsidR="00E34488">
              <w:rPr>
                <w:sz w:val="28"/>
                <w:lang w:val="kk-KZ"/>
              </w:rPr>
              <w:t>4</w:t>
            </w:r>
            <w:r w:rsidR="00E34488">
              <w:rPr>
                <w:sz w:val="28"/>
              </w:rPr>
              <w:t xml:space="preserve">) </w:t>
            </w:r>
          </w:p>
        </w:tc>
        <w:tc>
          <w:tcPr>
            <w:tcW w:w="566" w:type="dxa"/>
            <w:vAlign w:val="center"/>
          </w:tcPr>
          <w:p w:rsidR="00E34488" w:rsidRPr="00E330D8" w:rsidRDefault="00E34488" w:rsidP="00092C42">
            <w:pPr>
              <w:spacing w:line="276" w:lineRule="auto"/>
              <w:ind w:left="-108"/>
              <w:jc w:val="center"/>
              <w:rPr>
                <w:sz w:val="28"/>
              </w:rPr>
            </w:pPr>
            <w:r>
              <w:rPr>
                <w:sz w:val="28"/>
                <w:lang w:val="kk-KZ"/>
              </w:rPr>
              <w:t>3</w:t>
            </w:r>
            <w:r w:rsidR="006A206C">
              <w:rPr>
                <w:sz w:val="28"/>
                <w:lang w:val="kk-KZ"/>
              </w:rPr>
              <w:t>56</w:t>
            </w:r>
          </w:p>
        </w:tc>
      </w:tr>
      <w:tr w:rsidR="00E34488" w:rsidRPr="00820D8B" w:rsidTr="00E57951">
        <w:tc>
          <w:tcPr>
            <w:tcW w:w="9180" w:type="dxa"/>
          </w:tcPr>
          <w:p w:rsidR="00E34488" w:rsidRPr="006B6C83" w:rsidRDefault="00E86147" w:rsidP="00092C42">
            <w:pPr>
              <w:spacing w:line="276" w:lineRule="auto"/>
              <w:ind w:right="-108"/>
              <w:rPr>
                <w:sz w:val="28"/>
                <w:lang w:val="kk-KZ"/>
              </w:rPr>
            </w:pPr>
            <w:r>
              <w:rPr>
                <w:sz w:val="28"/>
              </w:rPr>
              <w:t xml:space="preserve">  </w:t>
            </w:r>
            <w:r w:rsidR="008963DD">
              <w:rPr>
                <w:sz w:val="28"/>
              </w:rPr>
              <w:t>10</w:t>
            </w:r>
            <w:r w:rsidR="00E34488">
              <w:rPr>
                <w:sz w:val="28"/>
              </w:rPr>
              <w:t>.1</w:t>
            </w:r>
            <w:r w:rsidR="00E34488" w:rsidRPr="00E330D8">
              <w:rPr>
                <w:sz w:val="28"/>
              </w:rPr>
              <w:t>8</w:t>
            </w:r>
            <w:r>
              <w:rPr>
                <w:sz w:val="28"/>
              </w:rPr>
              <w:t xml:space="preserve"> </w:t>
            </w:r>
            <w:r w:rsidR="00E34488">
              <w:rPr>
                <w:sz w:val="28"/>
              </w:rPr>
              <w:t xml:space="preserve">г. </w:t>
            </w:r>
            <w:r w:rsidR="00E34488">
              <w:rPr>
                <w:sz w:val="28"/>
                <w:lang w:val="kk-KZ"/>
              </w:rPr>
              <w:t>Астана</w:t>
            </w:r>
            <w:r w:rsidR="00E34488">
              <w:rPr>
                <w:sz w:val="28"/>
              </w:rPr>
              <w:t xml:space="preserve"> (Таблица 2</w:t>
            </w:r>
            <w:r w:rsidR="00E34488">
              <w:rPr>
                <w:sz w:val="28"/>
                <w:lang w:val="kk-KZ"/>
              </w:rPr>
              <w:t>5</w:t>
            </w:r>
            <w:r w:rsidR="00E34488">
              <w:rPr>
                <w:sz w:val="28"/>
              </w:rPr>
              <w:t>)</w:t>
            </w:r>
          </w:p>
        </w:tc>
        <w:tc>
          <w:tcPr>
            <w:tcW w:w="566" w:type="dxa"/>
            <w:vAlign w:val="center"/>
          </w:tcPr>
          <w:p w:rsidR="00E34488" w:rsidRPr="00820D8B" w:rsidRDefault="00E34488" w:rsidP="00092C42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>
              <w:rPr>
                <w:sz w:val="28"/>
              </w:rPr>
              <w:t>3</w:t>
            </w:r>
            <w:r w:rsidR="00092C42">
              <w:rPr>
                <w:sz w:val="28"/>
              </w:rPr>
              <w:t>8</w:t>
            </w:r>
            <w:r w:rsidR="006A206C">
              <w:rPr>
                <w:sz w:val="28"/>
              </w:rPr>
              <w:t>5</w:t>
            </w:r>
          </w:p>
        </w:tc>
      </w:tr>
      <w:tr w:rsidR="00E34488" w:rsidRPr="00FD6EEE" w:rsidTr="00E57951">
        <w:tc>
          <w:tcPr>
            <w:tcW w:w="9180" w:type="dxa"/>
          </w:tcPr>
          <w:p w:rsidR="00E34488" w:rsidRPr="006B6C83" w:rsidRDefault="008963DD" w:rsidP="00092C42">
            <w:pPr>
              <w:tabs>
                <w:tab w:val="left" w:pos="150"/>
              </w:tabs>
              <w:spacing w:line="276" w:lineRule="auto"/>
              <w:ind w:right="-108"/>
              <w:rPr>
                <w:sz w:val="28"/>
                <w:lang w:val="kk-KZ"/>
              </w:rPr>
            </w:pPr>
            <w:r>
              <w:rPr>
                <w:sz w:val="28"/>
              </w:rPr>
              <w:t xml:space="preserve">  10</w:t>
            </w:r>
            <w:r w:rsidR="00E34488">
              <w:rPr>
                <w:sz w:val="28"/>
              </w:rPr>
              <w:t>.1</w:t>
            </w:r>
            <w:r w:rsidR="00E34488" w:rsidRPr="00E330D8">
              <w:rPr>
                <w:sz w:val="28"/>
              </w:rPr>
              <w:t>9</w:t>
            </w:r>
            <w:r w:rsidR="00E34488">
              <w:rPr>
                <w:sz w:val="28"/>
              </w:rPr>
              <w:t xml:space="preserve"> г. Алматы (Таблица 2</w:t>
            </w:r>
            <w:r w:rsidR="00E34488">
              <w:rPr>
                <w:sz w:val="28"/>
                <w:lang w:val="kk-KZ"/>
              </w:rPr>
              <w:t>6</w:t>
            </w:r>
            <w:r w:rsidR="00E34488">
              <w:rPr>
                <w:sz w:val="28"/>
              </w:rPr>
              <w:t xml:space="preserve">) </w:t>
            </w:r>
          </w:p>
          <w:p w:rsidR="00E34488" w:rsidRPr="006B6C83" w:rsidRDefault="008963DD" w:rsidP="00092C42">
            <w:pPr>
              <w:tabs>
                <w:tab w:val="left" w:pos="8206"/>
              </w:tabs>
              <w:spacing w:line="276" w:lineRule="auto"/>
              <w:rPr>
                <w:sz w:val="28"/>
                <w:lang w:val="kk-KZ"/>
              </w:rPr>
            </w:pPr>
            <w:r>
              <w:rPr>
                <w:sz w:val="28"/>
              </w:rPr>
              <w:t xml:space="preserve">  10</w:t>
            </w:r>
            <w:r w:rsidR="00E34488">
              <w:rPr>
                <w:sz w:val="28"/>
              </w:rPr>
              <w:t>.</w:t>
            </w:r>
            <w:r w:rsidR="00E34488" w:rsidRPr="00E330D8">
              <w:rPr>
                <w:sz w:val="28"/>
              </w:rPr>
              <w:t>20</w:t>
            </w:r>
            <w:r w:rsidR="00E86147">
              <w:rPr>
                <w:sz w:val="28"/>
              </w:rPr>
              <w:t xml:space="preserve"> </w:t>
            </w:r>
            <w:r w:rsidR="00E34488">
              <w:rPr>
                <w:sz w:val="28"/>
              </w:rPr>
              <w:t>г. Шымкент (Таблица 2</w:t>
            </w:r>
            <w:r w:rsidR="00E34488">
              <w:rPr>
                <w:sz w:val="28"/>
                <w:lang w:val="kk-KZ"/>
              </w:rPr>
              <w:t>7</w:t>
            </w:r>
            <w:r w:rsidR="00E34488">
              <w:rPr>
                <w:sz w:val="28"/>
              </w:rPr>
              <w:t xml:space="preserve">) </w:t>
            </w:r>
          </w:p>
        </w:tc>
        <w:tc>
          <w:tcPr>
            <w:tcW w:w="566" w:type="dxa"/>
            <w:vAlign w:val="center"/>
          </w:tcPr>
          <w:p w:rsidR="00E34488" w:rsidRPr="00820D8B" w:rsidRDefault="006A206C" w:rsidP="00092C42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>
              <w:rPr>
                <w:sz w:val="28"/>
              </w:rPr>
              <w:t>386</w:t>
            </w:r>
          </w:p>
          <w:p w:rsidR="00E34488" w:rsidRPr="00FD6EEE" w:rsidRDefault="00E34488" w:rsidP="00092C42">
            <w:pPr>
              <w:spacing w:line="276" w:lineRule="auto"/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092C42">
              <w:rPr>
                <w:sz w:val="28"/>
                <w:lang w:val="kk-KZ"/>
              </w:rPr>
              <w:t>8</w:t>
            </w:r>
            <w:r w:rsidR="006A206C">
              <w:rPr>
                <w:sz w:val="28"/>
                <w:lang w:val="kk-KZ"/>
              </w:rPr>
              <w:t>7</w:t>
            </w:r>
          </w:p>
        </w:tc>
      </w:tr>
      <w:tr w:rsidR="00E34488" w:rsidRPr="00820D8B" w:rsidTr="00E57951">
        <w:tc>
          <w:tcPr>
            <w:tcW w:w="9180" w:type="dxa"/>
          </w:tcPr>
          <w:p w:rsidR="00E34488" w:rsidRPr="006B6C83" w:rsidRDefault="00E34488" w:rsidP="00092C42">
            <w:pPr>
              <w:tabs>
                <w:tab w:val="left" w:pos="255"/>
                <w:tab w:val="left" w:pos="615"/>
              </w:tabs>
              <w:spacing w:line="276" w:lineRule="auto"/>
              <w:ind w:right="-108"/>
              <w:rPr>
                <w:sz w:val="28"/>
                <w:lang w:val="kk-KZ"/>
              </w:rPr>
            </w:pPr>
            <w:r>
              <w:rPr>
                <w:sz w:val="28"/>
              </w:rPr>
              <w:t xml:space="preserve">Библиография </w:t>
            </w:r>
          </w:p>
        </w:tc>
        <w:tc>
          <w:tcPr>
            <w:tcW w:w="566" w:type="dxa"/>
            <w:vAlign w:val="center"/>
          </w:tcPr>
          <w:p w:rsidR="00E34488" w:rsidRPr="00820D8B" w:rsidRDefault="00E34488" w:rsidP="00092C42">
            <w:pPr>
              <w:spacing w:line="276" w:lineRule="auto"/>
              <w:ind w:left="-108"/>
              <w:jc w:val="center"/>
              <w:rPr>
                <w:sz w:val="28"/>
                <w:lang w:val="kk-KZ"/>
              </w:rPr>
            </w:pPr>
            <w:r>
              <w:rPr>
                <w:sz w:val="28"/>
              </w:rPr>
              <w:t>3</w:t>
            </w:r>
            <w:r w:rsidR="006A206C">
              <w:rPr>
                <w:sz w:val="28"/>
              </w:rPr>
              <w:t>88</w:t>
            </w:r>
          </w:p>
        </w:tc>
      </w:tr>
    </w:tbl>
    <w:p w:rsidR="00E34488" w:rsidRDefault="00092C42" w:rsidP="00E34488">
      <w:pPr>
        <w:ind w:right="-1376" w:firstLine="720"/>
        <w:jc w:val="center"/>
      </w:pPr>
      <w:r>
        <w:br w:type="textWrapping" w:clear="all"/>
      </w:r>
    </w:p>
    <w:p w:rsidR="00E34488" w:rsidRDefault="00E34488" w:rsidP="00E34488">
      <w:pPr>
        <w:ind w:firstLine="709"/>
        <w:jc w:val="both"/>
        <w:rPr>
          <w:b/>
          <w:sz w:val="28"/>
          <w:szCs w:val="28"/>
        </w:rPr>
      </w:pPr>
    </w:p>
    <w:p w:rsidR="00E34488" w:rsidRDefault="00E34488" w:rsidP="00E34488">
      <w:pPr>
        <w:ind w:firstLine="709"/>
        <w:jc w:val="both"/>
        <w:rPr>
          <w:b/>
          <w:sz w:val="28"/>
          <w:szCs w:val="28"/>
        </w:rPr>
      </w:pPr>
    </w:p>
    <w:p w:rsidR="00E34488" w:rsidRDefault="00E34488" w:rsidP="00E34488">
      <w:pPr>
        <w:ind w:firstLine="709"/>
        <w:jc w:val="both"/>
        <w:rPr>
          <w:b/>
          <w:sz w:val="28"/>
          <w:szCs w:val="28"/>
        </w:rPr>
      </w:pPr>
    </w:p>
    <w:p w:rsidR="00DC3A35" w:rsidRDefault="00DC3A35" w:rsidP="007F1BD3">
      <w:pPr>
        <w:jc w:val="both"/>
        <w:rPr>
          <w:b/>
          <w:sz w:val="28"/>
          <w:szCs w:val="28"/>
          <w:lang w:val="kk-KZ"/>
        </w:rPr>
        <w:sectPr w:rsidR="00DC3A35" w:rsidSect="00DC3A35">
          <w:headerReference w:type="default" r:id="rId15"/>
          <w:footerReference w:type="default" r:id="rId16"/>
          <w:pgSz w:w="11906" w:h="16838" w:code="9"/>
          <w:pgMar w:top="1134" w:right="851" w:bottom="1134" w:left="1418" w:header="567" w:footer="709" w:gutter="0"/>
          <w:pgNumType w:start="1"/>
          <w:cols w:space="708"/>
          <w:docGrid w:linePitch="360"/>
        </w:sectPr>
      </w:pPr>
    </w:p>
    <w:p w:rsidR="00B50E91" w:rsidRDefault="00B50E91" w:rsidP="007F1BD3">
      <w:pPr>
        <w:pStyle w:val="ac"/>
        <w:pBdr>
          <w:bottom w:val="single" w:sz="12" w:space="1" w:color="auto"/>
        </w:pBdr>
        <w:tabs>
          <w:tab w:val="left" w:pos="567"/>
        </w:tabs>
        <w:jc w:val="left"/>
        <w:rPr>
          <w:szCs w:val="24"/>
        </w:rPr>
      </w:pPr>
    </w:p>
    <w:p w:rsidR="00161B89" w:rsidRPr="00823494" w:rsidRDefault="00161B89" w:rsidP="00D17987">
      <w:pPr>
        <w:pStyle w:val="ac"/>
        <w:pBdr>
          <w:bottom w:val="single" w:sz="12" w:space="1" w:color="auto"/>
        </w:pBdr>
        <w:tabs>
          <w:tab w:val="left" w:pos="567"/>
        </w:tabs>
        <w:rPr>
          <w:szCs w:val="24"/>
        </w:rPr>
      </w:pPr>
      <w:r>
        <w:rPr>
          <w:szCs w:val="24"/>
        </w:rPr>
        <w:t>НАЦИОНАЛЬНЫЙ</w:t>
      </w:r>
      <w:r w:rsidRPr="00823494">
        <w:rPr>
          <w:szCs w:val="24"/>
        </w:rPr>
        <w:t xml:space="preserve"> КЛАССИФИКАТОР РЕСПУБЛИКИ КАЗАХСТАН</w:t>
      </w:r>
    </w:p>
    <w:p w:rsidR="00161B89" w:rsidRDefault="00161B89" w:rsidP="00161B89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161B89" w:rsidRPr="00E01E47" w:rsidRDefault="00161B89" w:rsidP="00161B89">
      <w:pPr>
        <w:spacing w:line="360" w:lineRule="auto"/>
        <w:jc w:val="center"/>
        <w:rPr>
          <w:b/>
          <w:sz w:val="28"/>
          <w:szCs w:val="28"/>
        </w:rPr>
      </w:pPr>
      <w:r w:rsidRPr="00E01E47">
        <w:rPr>
          <w:b/>
          <w:sz w:val="28"/>
          <w:szCs w:val="28"/>
        </w:rPr>
        <w:t>КЛАССИФИКАТОР АДМИНИСТРАТИВНО-ТЕРРИТОРИАЛЬНЫХ</w:t>
      </w:r>
    </w:p>
    <w:p w:rsidR="00161B89" w:rsidRPr="00E01E47" w:rsidRDefault="00161B89" w:rsidP="00161B89">
      <w:pPr>
        <w:pBdr>
          <w:bottom w:val="single" w:sz="12" w:space="1" w:color="auto"/>
        </w:pBdr>
        <w:spacing w:line="360" w:lineRule="auto"/>
        <w:ind w:right="-1"/>
        <w:jc w:val="center"/>
        <w:rPr>
          <w:b/>
          <w:sz w:val="28"/>
          <w:szCs w:val="28"/>
        </w:rPr>
      </w:pPr>
      <w:r w:rsidRPr="00E01E47">
        <w:rPr>
          <w:b/>
          <w:sz w:val="28"/>
          <w:szCs w:val="28"/>
        </w:rPr>
        <w:t xml:space="preserve">ОБЪЕКТОВ </w:t>
      </w:r>
    </w:p>
    <w:p w:rsidR="00D17987" w:rsidRDefault="00D17987" w:rsidP="00D17987">
      <w:pPr>
        <w:tabs>
          <w:tab w:val="left" w:pos="567"/>
        </w:tabs>
        <w:ind w:right="-1"/>
        <w:rPr>
          <w:b/>
          <w:sz w:val="28"/>
          <w:szCs w:val="28"/>
        </w:rPr>
      </w:pPr>
    </w:p>
    <w:p w:rsidR="00161B89" w:rsidRDefault="00AE711D" w:rsidP="00D17987">
      <w:pPr>
        <w:tabs>
          <w:tab w:val="left" w:pos="567"/>
          <w:tab w:val="left" w:pos="851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="00161B89" w:rsidRPr="002D2653">
        <w:rPr>
          <w:b/>
          <w:sz w:val="28"/>
          <w:szCs w:val="28"/>
        </w:rPr>
        <w:t>Дата введения</w:t>
      </w:r>
      <w:r w:rsidR="00D21048">
        <w:rPr>
          <w:b/>
          <w:sz w:val="28"/>
          <w:szCs w:val="28"/>
        </w:rPr>
        <w:t xml:space="preserve"> 2025.</w:t>
      </w:r>
      <w:r w:rsidR="00D21048">
        <w:rPr>
          <w:b/>
          <w:sz w:val="28"/>
          <w:szCs w:val="28"/>
          <w:lang w:val="kk-KZ"/>
        </w:rPr>
        <w:t>02.01</w:t>
      </w:r>
      <w:r w:rsidR="00161B89">
        <w:rPr>
          <w:b/>
          <w:sz w:val="28"/>
          <w:szCs w:val="28"/>
        </w:rPr>
        <w:t xml:space="preserve">    </w:t>
      </w:r>
    </w:p>
    <w:p w:rsidR="00161B89" w:rsidRDefault="00161B89" w:rsidP="00D17987">
      <w:pPr>
        <w:tabs>
          <w:tab w:val="left" w:pos="567"/>
        </w:tabs>
        <w:ind w:right="-1"/>
        <w:rPr>
          <w:b/>
          <w:sz w:val="28"/>
          <w:szCs w:val="28"/>
        </w:rPr>
      </w:pPr>
    </w:p>
    <w:p w:rsidR="00161B89" w:rsidRDefault="00161B89" w:rsidP="00161B89">
      <w:pPr>
        <w:tabs>
          <w:tab w:val="left" w:pos="567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 </w:t>
      </w:r>
      <w:r w:rsidRPr="002D2653">
        <w:rPr>
          <w:b/>
          <w:sz w:val="28"/>
          <w:szCs w:val="28"/>
        </w:rPr>
        <w:t>Область применения</w:t>
      </w:r>
    </w:p>
    <w:p w:rsidR="00161B89" w:rsidRDefault="00161B89" w:rsidP="00161B89">
      <w:pPr>
        <w:tabs>
          <w:tab w:val="left" w:pos="567"/>
        </w:tabs>
        <w:ind w:right="-1"/>
        <w:rPr>
          <w:b/>
          <w:sz w:val="28"/>
          <w:szCs w:val="28"/>
        </w:rPr>
      </w:pPr>
    </w:p>
    <w:p w:rsidR="00161B89" w:rsidRPr="00E01E47" w:rsidRDefault="00161B89" w:rsidP="00161B89">
      <w:pPr>
        <w:pStyle w:val="ab"/>
        <w:tabs>
          <w:tab w:val="left" w:pos="1418"/>
        </w:tabs>
        <w:ind w:firstLine="709"/>
        <w:rPr>
          <w:szCs w:val="28"/>
        </w:rPr>
      </w:pPr>
      <w:r>
        <w:rPr>
          <w:szCs w:val="28"/>
        </w:rPr>
        <w:t>Настоящий  к</w:t>
      </w:r>
      <w:r w:rsidRPr="00E01E47">
        <w:rPr>
          <w:szCs w:val="28"/>
        </w:rPr>
        <w:t>лассификатор устанавливает ст</w:t>
      </w:r>
      <w:r>
        <w:rPr>
          <w:szCs w:val="28"/>
        </w:rPr>
        <w:t xml:space="preserve">руктуру, порядок классификации и кодирования </w:t>
      </w:r>
      <w:r w:rsidRPr="00E01E47">
        <w:rPr>
          <w:szCs w:val="28"/>
        </w:rPr>
        <w:t>административно-территориальных объектов Республики Казахстан.</w:t>
      </w:r>
    </w:p>
    <w:p w:rsidR="00161B89" w:rsidRPr="00E01E47" w:rsidRDefault="00161B89" w:rsidP="00161B89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Настоящий классификатор</w:t>
      </w:r>
      <w:r w:rsidRPr="00E01E47">
        <w:rPr>
          <w:sz w:val="28"/>
          <w:szCs w:val="28"/>
        </w:rPr>
        <w:t xml:space="preserve"> предназначен для применения в отраслях экономики Республики Казахстан при решении задач административного и статистического учета, ведени</w:t>
      </w:r>
      <w:r>
        <w:rPr>
          <w:sz w:val="28"/>
          <w:szCs w:val="28"/>
        </w:rPr>
        <w:t>и</w:t>
      </w:r>
      <w:r w:rsidRPr="00E01E47">
        <w:rPr>
          <w:sz w:val="28"/>
          <w:szCs w:val="28"/>
        </w:rPr>
        <w:t xml:space="preserve"> различных регистров, организации баз данных в территориальном разрезе на разных уровнях государственного управления.</w:t>
      </w:r>
    </w:p>
    <w:p w:rsidR="00161B89" w:rsidRDefault="00161B89" w:rsidP="00161B89">
      <w:pPr>
        <w:spacing w:line="276" w:lineRule="auto"/>
        <w:ind w:firstLine="709"/>
        <w:rPr>
          <w:b/>
          <w:sz w:val="28"/>
          <w:szCs w:val="28"/>
        </w:rPr>
      </w:pPr>
    </w:p>
    <w:p w:rsidR="00161B89" w:rsidRDefault="00161B89" w:rsidP="00161B8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E01E47">
        <w:rPr>
          <w:b/>
          <w:sz w:val="28"/>
          <w:szCs w:val="28"/>
        </w:rPr>
        <w:t>Нормативные ссылки</w:t>
      </w:r>
    </w:p>
    <w:p w:rsidR="00161B89" w:rsidRPr="00A31F4D" w:rsidRDefault="00161B89" w:rsidP="00161B89">
      <w:pPr>
        <w:ind w:firstLine="709"/>
        <w:jc w:val="both"/>
        <w:rPr>
          <w:sz w:val="28"/>
          <w:szCs w:val="28"/>
          <w:lang w:val="kk-KZ"/>
        </w:rPr>
      </w:pPr>
    </w:p>
    <w:p w:rsidR="00161B89" w:rsidRPr="00893BD2" w:rsidRDefault="00161B89" w:rsidP="00161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применения настоящего </w:t>
      </w:r>
      <w:r w:rsidR="00B30648">
        <w:rPr>
          <w:sz w:val="28"/>
          <w:szCs w:val="28"/>
        </w:rPr>
        <w:t>классификатора необходим следующий        ссылочный документ</w:t>
      </w:r>
      <w:r w:rsidRPr="00893BD2">
        <w:rPr>
          <w:sz w:val="28"/>
          <w:szCs w:val="28"/>
          <w:lang w:val="kk-KZ"/>
        </w:rPr>
        <w:t xml:space="preserve"> по стандартизации</w:t>
      </w:r>
      <w:r w:rsidRPr="00893BD2">
        <w:rPr>
          <w:sz w:val="28"/>
          <w:szCs w:val="28"/>
        </w:rPr>
        <w:t>:</w:t>
      </w:r>
    </w:p>
    <w:p w:rsidR="00161B89" w:rsidRPr="00893BD2" w:rsidRDefault="00161B89" w:rsidP="00161B89">
      <w:pPr>
        <w:spacing w:line="276" w:lineRule="auto"/>
        <w:ind w:firstLine="709"/>
        <w:jc w:val="both"/>
        <w:rPr>
          <w:sz w:val="28"/>
          <w:szCs w:val="28"/>
        </w:rPr>
      </w:pPr>
      <w:r w:rsidRPr="00893BD2">
        <w:rPr>
          <w:sz w:val="28"/>
          <w:szCs w:val="28"/>
        </w:rPr>
        <w:t xml:space="preserve">НК РК 06 </w:t>
      </w:r>
      <w:r w:rsidRPr="00893BD2">
        <w:rPr>
          <w:sz w:val="28"/>
          <w:szCs w:val="28"/>
          <w:lang w:val="en-US"/>
        </w:rPr>
        <w:t>ISO</w:t>
      </w:r>
      <w:r w:rsidRPr="00893BD2">
        <w:rPr>
          <w:sz w:val="28"/>
          <w:szCs w:val="28"/>
        </w:rPr>
        <w:t xml:space="preserve"> 3166-1-2016</w:t>
      </w:r>
      <w:r w:rsidR="00310829">
        <w:rPr>
          <w:sz w:val="28"/>
          <w:szCs w:val="28"/>
        </w:rPr>
        <w:t xml:space="preserve"> </w:t>
      </w:r>
      <w:r w:rsidRPr="00893BD2">
        <w:rPr>
          <w:sz w:val="28"/>
          <w:szCs w:val="28"/>
        </w:rPr>
        <w:t>Коды для представления названий стран и единиц их административно-территориальных по</w:t>
      </w:r>
      <w:r w:rsidR="00E57951">
        <w:rPr>
          <w:sz w:val="28"/>
          <w:szCs w:val="28"/>
        </w:rPr>
        <w:t>дразделений. Часть1. Коды стран</w:t>
      </w:r>
      <w:r w:rsidRPr="00893BD2">
        <w:rPr>
          <w:sz w:val="28"/>
          <w:szCs w:val="28"/>
        </w:rPr>
        <w:t>.</w:t>
      </w:r>
    </w:p>
    <w:p w:rsidR="00161B89" w:rsidRPr="00893BD2" w:rsidRDefault="00161B89" w:rsidP="00161B89">
      <w:pPr>
        <w:pStyle w:val="af1"/>
        <w:ind w:firstLine="708"/>
        <w:jc w:val="both"/>
        <w:rPr>
          <w:rFonts w:ascii="Times New Roman" w:hAnsi="Times New Roman"/>
        </w:rPr>
      </w:pPr>
    </w:p>
    <w:p w:rsidR="00161B89" w:rsidRPr="003478B2" w:rsidRDefault="00161B89" w:rsidP="00161B89">
      <w:pPr>
        <w:pStyle w:val="af1"/>
        <w:tabs>
          <w:tab w:val="left" w:pos="709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893BD2">
        <w:rPr>
          <w:rFonts w:ascii="Times New Roman" w:hAnsi="Times New Roman"/>
          <w:sz w:val="24"/>
          <w:szCs w:val="24"/>
        </w:rPr>
        <w:t xml:space="preserve">Примечание – При пользовании настоящим классификатором целесообразно проверить действие ссылочных стандартов и классификаторов по ежегодно издаваемому </w:t>
      </w:r>
      <w:r w:rsidRPr="00893BD2">
        <w:rPr>
          <w:rFonts w:ascii="Times New Roman" w:hAnsi="Times New Roman"/>
          <w:sz w:val="24"/>
          <w:szCs w:val="24"/>
          <w:lang w:val="kk-KZ"/>
        </w:rPr>
        <w:t xml:space="preserve">каталогу документов </w:t>
      </w:r>
      <w:r w:rsidRPr="00893BD2">
        <w:rPr>
          <w:rFonts w:ascii="Times New Roman" w:hAnsi="Times New Roman"/>
          <w:sz w:val="24"/>
          <w:szCs w:val="24"/>
        </w:rPr>
        <w:t xml:space="preserve">по стандартизации по состоянию на текущий год и соответствующим </w:t>
      </w:r>
      <w:r w:rsidRPr="00893BD2">
        <w:rPr>
          <w:rFonts w:ascii="Times New Roman" w:hAnsi="Times New Roman"/>
          <w:sz w:val="24"/>
          <w:szCs w:val="24"/>
          <w:lang w:val="kk-KZ"/>
        </w:rPr>
        <w:t xml:space="preserve">периодически издаваемым </w:t>
      </w:r>
      <w:r w:rsidRPr="00893BD2">
        <w:rPr>
          <w:rFonts w:ascii="Times New Roman" w:hAnsi="Times New Roman"/>
          <w:sz w:val="24"/>
          <w:szCs w:val="24"/>
        </w:rPr>
        <w:t>информационным указателям</w:t>
      </w:r>
      <w:r w:rsidRPr="00893BD2">
        <w:rPr>
          <w:rFonts w:ascii="Times New Roman" w:hAnsi="Times New Roman"/>
          <w:sz w:val="24"/>
          <w:szCs w:val="24"/>
          <w:lang w:val="kk-KZ"/>
        </w:rPr>
        <w:t xml:space="preserve"> стандартов</w:t>
      </w:r>
      <w:r w:rsidRPr="00893BD2">
        <w:rPr>
          <w:rFonts w:ascii="Times New Roman" w:hAnsi="Times New Roman"/>
          <w:sz w:val="24"/>
          <w:szCs w:val="24"/>
        </w:rPr>
        <w:t>, опубликованным в текущем году. Если ссылочный документ заменен (изменен), то при пользован</w:t>
      </w:r>
      <w:r w:rsidR="00D17987" w:rsidRPr="00893BD2">
        <w:rPr>
          <w:rFonts w:ascii="Times New Roman" w:hAnsi="Times New Roman"/>
          <w:sz w:val="24"/>
          <w:szCs w:val="24"/>
        </w:rPr>
        <w:t xml:space="preserve">ии настоящим стандартом следует </w:t>
      </w:r>
      <w:r w:rsidRPr="00893BD2">
        <w:rPr>
          <w:rFonts w:ascii="Times New Roman" w:hAnsi="Times New Roman"/>
          <w:sz w:val="24"/>
          <w:szCs w:val="24"/>
        </w:rPr>
        <w:t>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161B89" w:rsidRDefault="00161B89" w:rsidP="00161B89">
      <w:pPr>
        <w:spacing w:line="276" w:lineRule="auto"/>
        <w:jc w:val="both"/>
      </w:pPr>
    </w:p>
    <w:p w:rsidR="00D17987" w:rsidRPr="00EC7E9D" w:rsidRDefault="00D17987" w:rsidP="00D1798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Термины и о</w:t>
      </w:r>
      <w:r w:rsidRPr="00E01E47">
        <w:rPr>
          <w:b/>
          <w:sz w:val="28"/>
          <w:szCs w:val="28"/>
        </w:rPr>
        <w:t>пределения</w:t>
      </w:r>
    </w:p>
    <w:p w:rsidR="00D17987" w:rsidRPr="00A31F4D" w:rsidRDefault="00D17987" w:rsidP="00D17987">
      <w:pPr>
        <w:ind w:left="567"/>
        <w:rPr>
          <w:b/>
          <w:sz w:val="28"/>
          <w:szCs w:val="28"/>
        </w:rPr>
      </w:pPr>
    </w:p>
    <w:p w:rsidR="00D17987" w:rsidRDefault="00D17987" w:rsidP="00B31CF0">
      <w:pPr>
        <w:ind w:firstLine="709"/>
        <w:jc w:val="both"/>
        <w:rPr>
          <w:sz w:val="28"/>
          <w:szCs w:val="28"/>
        </w:rPr>
      </w:pPr>
      <w:r w:rsidRPr="00EC7E9D">
        <w:rPr>
          <w:sz w:val="28"/>
          <w:szCs w:val="28"/>
        </w:rPr>
        <w:t>В настояще</w:t>
      </w:r>
      <w:r>
        <w:rPr>
          <w:sz w:val="28"/>
          <w:szCs w:val="28"/>
        </w:rPr>
        <w:t>м</w:t>
      </w:r>
      <w:r w:rsidRPr="00EC7E9D">
        <w:rPr>
          <w:sz w:val="28"/>
          <w:szCs w:val="28"/>
        </w:rPr>
        <w:t xml:space="preserve"> кл</w:t>
      </w:r>
      <w:r w:rsidR="009641E0">
        <w:rPr>
          <w:sz w:val="28"/>
          <w:szCs w:val="28"/>
        </w:rPr>
        <w:t>ассификаторе применяются</w:t>
      </w:r>
      <w:r w:rsidR="00465A54">
        <w:rPr>
          <w:sz w:val="28"/>
          <w:szCs w:val="28"/>
        </w:rPr>
        <w:t xml:space="preserve"> </w:t>
      </w:r>
      <w:r w:rsidRPr="00EC7E9D">
        <w:rPr>
          <w:sz w:val="28"/>
          <w:szCs w:val="28"/>
        </w:rPr>
        <w:t xml:space="preserve">термины </w:t>
      </w:r>
      <w:r>
        <w:rPr>
          <w:sz w:val="28"/>
          <w:szCs w:val="28"/>
        </w:rPr>
        <w:t xml:space="preserve">по </w:t>
      </w:r>
      <w:r w:rsidRPr="00B54AE7">
        <w:rPr>
          <w:rFonts w:eastAsia="TimesNewRomanPSMT"/>
          <w:szCs w:val="28"/>
          <w:lang w:val="kk-KZ"/>
        </w:rPr>
        <w:t>[1]</w:t>
      </w:r>
      <w:r>
        <w:rPr>
          <w:sz w:val="28"/>
          <w:szCs w:val="28"/>
        </w:rPr>
        <w:t>, а также следущие термины с соответствующими определениями:</w:t>
      </w:r>
    </w:p>
    <w:p w:rsidR="00DC3A35" w:rsidRPr="00470E84" w:rsidRDefault="00DC3A35" w:rsidP="00DC3A35">
      <w:pPr>
        <w:ind w:firstLine="709"/>
        <w:jc w:val="both"/>
        <w:rPr>
          <w:color w:val="000000"/>
          <w:sz w:val="28"/>
        </w:rPr>
      </w:pPr>
    </w:p>
    <w:p w:rsidR="00161B89" w:rsidRPr="00832D23" w:rsidRDefault="00943227" w:rsidP="00161B89">
      <w:pPr>
        <w:spacing w:line="276" w:lineRule="auto"/>
        <w:ind w:firstLine="709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59264" from="-1.05pt,.55pt" to="505.05pt,.55pt"/>
        </w:pict>
      </w:r>
      <w:r w:rsidR="00613C8F" w:rsidRPr="001D3D4A">
        <w:rPr>
          <w:b/>
          <w:bCs/>
          <w:sz w:val="28"/>
          <w:szCs w:val="28"/>
        </w:rPr>
        <w:t>Издание официальное</w:t>
      </w:r>
    </w:p>
    <w:p w:rsidR="00E34488" w:rsidRPr="00B31CF0" w:rsidRDefault="00561DA3" w:rsidP="00B31CF0">
      <w:pPr>
        <w:ind w:firstLine="709"/>
        <w:jc w:val="both"/>
        <w:rPr>
          <w:color w:val="000000"/>
          <w:sz w:val="28"/>
        </w:rPr>
      </w:pPr>
      <w:r>
        <w:rPr>
          <w:b/>
          <w:sz w:val="28"/>
          <w:szCs w:val="28"/>
          <w:lang w:val="kk-KZ"/>
        </w:rPr>
        <w:lastRenderedPageBreak/>
        <w:t>3.</w:t>
      </w:r>
      <w:r w:rsidR="00B31CF0">
        <w:rPr>
          <w:b/>
          <w:sz w:val="28"/>
          <w:szCs w:val="28"/>
        </w:rPr>
        <w:t>1</w:t>
      </w:r>
      <w:r w:rsidR="00B31CF0" w:rsidRPr="00AB3362">
        <w:rPr>
          <w:b/>
          <w:sz w:val="28"/>
          <w:szCs w:val="28"/>
        </w:rPr>
        <w:t xml:space="preserve"> Акимат: </w:t>
      </w:r>
      <w:r w:rsidR="00B31CF0" w:rsidRPr="00AB3362">
        <w:rPr>
          <w:color w:val="000000"/>
          <w:sz w:val="28"/>
        </w:rPr>
        <w:t>Коллегиальный исполнительный орган,</w:t>
      </w:r>
      <w:r w:rsidR="001E3E06">
        <w:rPr>
          <w:color w:val="000000"/>
          <w:sz w:val="28"/>
        </w:rPr>
        <w:t xml:space="preserve"> </w:t>
      </w:r>
      <w:r w:rsidR="00B31CF0" w:rsidRPr="00AB3362">
        <w:rPr>
          <w:color w:val="000000"/>
          <w:sz w:val="28"/>
        </w:rPr>
        <w:t xml:space="preserve">возглавляемый </w:t>
      </w:r>
      <w:r w:rsidR="00E34488" w:rsidRPr="00AB3362">
        <w:rPr>
          <w:color w:val="000000"/>
          <w:sz w:val="28"/>
        </w:rPr>
        <w:t>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</w:t>
      </w:r>
      <w:r w:rsidR="00E34488" w:rsidRPr="00AB3362">
        <w:rPr>
          <w:sz w:val="28"/>
          <w:szCs w:val="28"/>
        </w:rPr>
        <w:t>.</w:t>
      </w:r>
    </w:p>
    <w:p w:rsidR="00E34488" w:rsidRPr="00AB3362" w:rsidRDefault="00E34488" w:rsidP="003206A6">
      <w:pPr>
        <w:tabs>
          <w:tab w:val="left" w:pos="0"/>
          <w:tab w:val="left" w:pos="751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 w:rsidRPr="00AB3362">
        <w:rPr>
          <w:b/>
          <w:sz w:val="28"/>
          <w:szCs w:val="28"/>
        </w:rPr>
        <w:t xml:space="preserve"> Районная администрация:</w:t>
      </w:r>
      <w:r w:rsidRPr="00AB3362">
        <w:rPr>
          <w:sz w:val="28"/>
          <w:szCs w:val="28"/>
        </w:rPr>
        <w:t xml:space="preserve"> Условное обозначение, используемое в классификаторе для определения подчиненности отдельных населенных пунктов.</w:t>
      </w:r>
    </w:p>
    <w:p w:rsidR="00E34488" w:rsidRPr="00AB3362" w:rsidRDefault="00E34488" w:rsidP="00E34488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Pr="00AB3362">
        <w:rPr>
          <w:b/>
          <w:sz w:val="28"/>
          <w:szCs w:val="28"/>
        </w:rPr>
        <w:t xml:space="preserve"> Городская администрация:</w:t>
      </w:r>
      <w:r w:rsidRPr="00AB3362">
        <w:rPr>
          <w:sz w:val="28"/>
          <w:szCs w:val="28"/>
        </w:rPr>
        <w:t xml:space="preserve"> Условное обозначение, используемое в классификаторе для определения подчиненности отдельных населенных пунктов.</w:t>
      </w:r>
    </w:p>
    <w:p w:rsidR="00E34488" w:rsidRPr="00AB3362" w:rsidRDefault="00E34488" w:rsidP="00E34488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Pr="00AB3362">
        <w:rPr>
          <w:b/>
          <w:sz w:val="28"/>
          <w:szCs w:val="28"/>
        </w:rPr>
        <w:t xml:space="preserve"> Поселковая администрация:</w:t>
      </w:r>
      <w:r w:rsidRPr="00AB3362">
        <w:rPr>
          <w:sz w:val="28"/>
          <w:szCs w:val="28"/>
        </w:rPr>
        <w:t xml:space="preserve"> Усл</w:t>
      </w:r>
      <w:r w:rsidR="00F4227A">
        <w:rPr>
          <w:sz w:val="28"/>
          <w:szCs w:val="28"/>
        </w:rPr>
        <w:t xml:space="preserve">овное обозначение, используемое </w:t>
      </w:r>
      <w:r w:rsidRPr="00AB3362">
        <w:rPr>
          <w:sz w:val="28"/>
          <w:szCs w:val="28"/>
        </w:rPr>
        <w:t>в классификаторе для определения подчиненности отдельных населенных пунктов.</w:t>
      </w:r>
    </w:p>
    <w:p w:rsidR="00E34488" w:rsidRPr="00BB4E42" w:rsidRDefault="00E34488" w:rsidP="00E3448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3.5</w:t>
      </w:r>
      <w:r w:rsidRPr="00AB3362">
        <w:rPr>
          <w:b/>
          <w:sz w:val="28"/>
          <w:szCs w:val="28"/>
        </w:rPr>
        <w:t xml:space="preserve"> Сельская  администрация:</w:t>
      </w:r>
      <w:r w:rsidRPr="00AB3362">
        <w:rPr>
          <w:sz w:val="28"/>
          <w:szCs w:val="28"/>
        </w:rPr>
        <w:t xml:space="preserve"> Условное обозначение, используемое в классификаторе для определения подчиненности отдельных населенных пунктов.</w:t>
      </w:r>
    </w:p>
    <w:p w:rsidR="00E34488" w:rsidRPr="00AB3362" w:rsidRDefault="00E34488" w:rsidP="00E34488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34488" w:rsidRPr="00AB3362" w:rsidRDefault="00E34488" w:rsidP="00E34488">
      <w:pPr>
        <w:tabs>
          <w:tab w:val="left" w:pos="426"/>
          <w:tab w:val="left" w:pos="709"/>
          <w:tab w:val="left" w:pos="851"/>
          <w:tab w:val="left" w:pos="1134"/>
          <w:tab w:val="left" w:pos="8364"/>
        </w:tabs>
        <w:rPr>
          <w:b/>
          <w:sz w:val="28"/>
        </w:rPr>
      </w:pPr>
      <w:r w:rsidRPr="00AB3362">
        <w:rPr>
          <w:b/>
          <w:sz w:val="28"/>
          <w:szCs w:val="28"/>
        </w:rPr>
        <w:t xml:space="preserve">          4</w:t>
      </w:r>
      <w:r w:rsidR="009A11D5">
        <w:rPr>
          <w:b/>
          <w:sz w:val="28"/>
          <w:szCs w:val="28"/>
        </w:rPr>
        <w:t xml:space="preserve"> </w:t>
      </w:r>
      <w:r w:rsidR="002C6742">
        <w:rPr>
          <w:b/>
          <w:sz w:val="28"/>
          <w:szCs w:val="28"/>
        </w:rPr>
        <w:t xml:space="preserve">Обозначения и </w:t>
      </w:r>
      <w:r w:rsidR="002C6742">
        <w:rPr>
          <w:b/>
          <w:sz w:val="28"/>
        </w:rPr>
        <w:t>с</w:t>
      </w:r>
      <w:r w:rsidRPr="00AB3362">
        <w:rPr>
          <w:b/>
          <w:sz w:val="28"/>
        </w:rPr>
        <w:t>окращения</w:t>
      </w:r>
    </w:p>
    <w:p w:rsidR="00E34488" w:rsidRPr="00AB3362" w:rsidRDefault="00E34488" w:rsidP="00E34488">
      <w:pPr>
        <w:tabs>
          <w:tab w:val="left" w:pos="709"/>
          <w:tab w:val="left" w:pos="1134"/>
          <w:tab w:val="left" w:pos="8364"/>
        </w:tabs>
        <w:ind w:left="1080" w:firstLine="709"/>
        <w:rPr>
          <w:b/>
          <w:sz w:val="28"/>
        </w:rPr>
      </w:pPr>
    </w:p>
    <w:p w:rsidR="00E34488" w:rsidRPr="00AB3362" w:rsidRDefault="00E34488" w:rsidP="00E34488">
      <w:pPr>
        <w:tabs>
          <w:tab w:val="left" w:pos="0"/>
          <w:tab w:val="left" w:pos="567"/>
          <w:tab w:val="left" w:pos="1134"/>
          <w:tab w:val="left" w:pos="8364"/>
        </w:tabs>
        <w:ind w:firstLine="709"/>
        <w:jc w:val="both"/>
        <w:rPr>
          <w:sz w:val="28"/>
        </w:rPr>
      </w:pPr>
      <w:r w:rsidRPr="00AB3362">
        <w:rPr>
          <w:sz w:val="28"/>
        </w:rPr>
        <w:t xml:space="preserve">В настоящем классификаторе использованы следующие </w:t>
      </w:r>
      <w:r w:rsidR="002C6742">
        <w:rPr>
          <w:sz w:val="28"/>
        </w:rPr>
        <w:t xml:space="preserve">обозначения и сокращения </w:t>
      </w:r>
      <w:r w:rsidRPr="00AB3362">
        <w:rPr>
          <w:sz w:val="28"/>
        </w:rPr>
        <w:t>(см. таблицу 1):</w:t>
      </w:r>
    </w:p>
    <w:p w:rsidR="00E34488" w:rsidRPr="00AB3362" w:rsidRDefault="00E34488" w:rsidP="00E34488">
      <w:pPr>
        <w:tabs>
          <w:tab w:val="left" w:pos="709"/>
          <w:tab w:val="left" w:pos="1134"/>
          <w:tab w:val="left" w:pos="8364"/>
        </w:tabs>
        <w:ind w:firstLine="709"/>
        <w:rPr>
          <w:b/>
          <w:sz w:val="28"/>
          <w:szCs w:val="28"/>
        </w:rPr>
      </w:pPr>
    </w:p>
    <w:p w:rsidR="00E34488" w:rsidRDefault="00E34488" w:rsidP="00E34488">
      <w:pPr>
        <w:tabs>
          <w:tab w:val="left" w:pos="709"/>
          <w:tab w:val="left" w:pos="1134"/>
          <w:tab w:val="left" w:pos="8364"/>
        </w:tabs>
        <w:jc w:val="center"/>
        <w:rPr>
          <w:b/>
          <w:sz w:val="28"/>
          <w:szCs w:val="28"/>
          <w:lang w:val="kk-KZ"/>
        </w:rPr>
      </w:pPr>
      <w:r w:rsidRPr="00AB3362">
        <w:rPr>
          <w:b/>
          <w:sz w:val="28"/>
          <w:szCs w:val="28"/>
          <w:lang w:val="kk-KZ"/>
        </w:rPr>
        <w:t>Таблица 1</w:t>
      </w:r>
    </w:p>
    <w:p w:rsidR="00E34488" w:rsidRPr="00AB3362" w:rsidRDefault="00E34488" w:rsidP="00E34488">
      <w:pPr>
        <w:tabs>
          <w:tab w:val="left" w:pos="709"/>
          <w:tab w:val="left" w:pos="1134"/>
          <w:tab w:val="left" w:pos="8364"/>
        </w:tabs>
        <w:jc w:val="center"/>
        <w:rPr>
          <w:b/>
          <w:sz w:val="28"/>
          <w:szCs w:val="28"/>
          <w:lang w:val="kk-KZ"/>
        </w:rPr>
      </w:pPr>
    </w:p>
    <w:tbl>
      <w:tblPr>
        <w:tblW w:w="9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2909"/>
        <w:gridCol w:w="1330"/>
        <w:gridCol w:w="3855"/>
      </w:tblGrid>
      <w:tr w:rsidR="00E34488" w:rsidRPr="00AB3362" w:rsidTr="00886E23">
        <w:trPr>
          <w:trHeight w:val="280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8" w:rsidRPr="00DF383F" w:rsidRDefault="00C01475" w:rsidP="004533D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На казахском языке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8" w:rsidRPr="00DF383F" w:rsidRDefault="00C01475" w:rsidP="004533D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На русском языке</w:t>
            </w:r>
          </w:p>
        </w:tc>
      </w:tr>
      <w:tr w:rsidR="00E34488" w:rsidRPr="00AB3362" w:rsidTr="00886E23">
        <w:trPr>
          <w:trHeight w:val="549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8" w:rsidRPr="00AB3362" w:rsidRDefault="00E34488" w:rsidP="004533D4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AB3362">
              <w:rPr>
                <w:rFonts w:ascii="KZ Times New Roman" w:hAnsi="KZ Times New Roman"/>
                <w:lang w:val="kk-KZ"/>
              </w:rPr>
              <w:t>ӘАОЖ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8" w:rsidRPr="00AB3362" w:rsidRDefault="00E34488" w:rsidP="004533D4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AB3362">
              <w:rPr>
                <w:rFonts w:ascii="KZ Times New Roman" w:hAnsi="KZ Times New Roman"/>
                <w:lang w:val="kk-KZ"/>
              </w:rPr>
              <w:t>Әкімшілік-аумақтық объектілер жіктеуіші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8" w:rsidRPr="00AB3362" w:rsidRDefault="00E34488" w:rsidP="004533D4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КАТО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8" w:rsidRPr="00AB3362" w:rsidRDefault="00E34488" w:rsidP="004533D4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Классификатор административно-территориальных объектов</w:t>
            </w:r>
          </w:p>
        </w:tc>
      </w:tr>
      <w:tr w:rsidR="00886E23" w:rsidRPr="00AB3362" w:rsidTr="00886E23">
        <w:trPr>
          <w:trHeight w:val="549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3" w:rsidRPr="00DF383F" w:rsidRDefault="00886E23" w:rsidP="00886E23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DF383F">
              <w:rPr>
                <w:rFonts w:ascii="KZ Times New Roman" w:hAnsi="KZ Times New Roman"/>
                <w:lang w:val="kk-KZ"/>
              </w:rPr>
              <w:t>ӘАО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3" w:rsidRPr="00DF383F" w:rsidRDefault="00886E23" w:rsidP="00886E23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DF383F">
              <w:rPr>
                <w:rFonts w:ascii="KZ Times New Roman" w:hAnsi="KZ Times New Roman"/>
                <w:lang w:val="kk-KZ"/>
              </w:rPr>
              <w:t>Әкімшілік-аумақтық объектілер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3" w:rsidRPr="004E0889" w:rsidRDefault="00886E23" w:rsidP="00886E23">
            <w:pPr>
              <w:jc w:val="both"/>
              <w:rPr>
                <w:rFonts w:ascii="KZ Times New Roman" w:hAnsi="KZ Times New Roman"/>
              </w:rPr>
            </w:pPr>
            <w:r w:rsidRPr="004E0889">
              <w:t>АТО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3" w:rsidRPr="004E0889" w:rsidRDefault="00886E23" w:rsidP="00886E23">
            <w:pPr>
              <w:jc w:val="both"/>
              <w:rPr>
                <w:rFonts w:ascii="KZ Times New Roman" w:hAnsi="KZ Times New Roman"/>
              </w:rPr>
            </w:pPr>
            <w:r w:rsidRPr="004E0889">
              <w:t>Административно-территориальные объекты</w:t>
            </w:r>
          </w:p>
        </w:tc>
      </w:tr>
      <w:tr w:rsidR="00886E23" w:rsidRPr="00AB3362" w:rsidTr="00886E23">
        <w:trPr>
          <w:trHeight w:val="260"/>
        </w:trPr>
        <w:tc>
          <w:tcPr>
            <w:tcW w:w="1479" w:type="dxa"/>
            <w:tcBorders>
              <w:bottom w:val="single" w:sz="4" w:space="0" w:color="auto"/>
            </w:tcBorders>
          </w:tcPr>
          <w:p w:rsidR="00886E23" w:rsidRPr="00DF383F" w:rsidRDefault="00886E23" w:rsidP="00886E23">
            <w:pPr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ЕМ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886E23" w:rsidRPr="00DF383F" w:rsidRDefault="00886E23" w:rsidP="00886E23">
            <w:pPr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Елді мекендер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886E23" w:rsidRPr="004E0889" w:rsidRDefault="00886E23" w:rsidP="00886E23">
            <w:pPr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НП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886E23" w:rsidRPr="004E0889" w:rsidRDefault="00886E23" w:rsidP="00886E23">
            <w:pPr>
              <w:jc w:val="both"/>
              <w:rPr>
                <w:rFonts w:ascii="KZ Times New Roman" w:hAnsi="KZ Times New Roman"/>
              </w:rPr>
            </w:pPr>
            <w:r w:rsidRPr="004E0889">
              <w:rPr>
                <w:lang w:val="kk-KZ"/>
              </w:rPr>
              <w:t>Н</w:t>
            </w:r>
            <w:r w:rsidRPr="004E0889">
              <w:t>аселенные пункты</w:t>
            </w:r>
          </w:p>
        </w:tc>
      </w:tr>
      <w:tr w:rsidR="00E34488" w:rsidRPr="0084507A" w:rsidTr="00886E23">
        <w:trPr>
          <w:trHeight w:val="2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8" w:rsidRPr="0084507A" w:rsidRDefault="00E34488" w:rsidP="004533D4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AB3362">
              <w:rPr>
                <w:rFonts w:ascii="KZ Times New Roman" w:hAnsi="KZ Times New Roman"/>
                <w:lang w:val="kk-KZ"/>
              </w:rPr>
              <w:t>Қ</w:t>
            </w:r>
            <w:r w:rsidRPr="0084507A">
              <w:rPr>
                <w:rFonts w:ascii="KZ Times New Roman" w:hAnsi="KZ Times New Roman"/>
                <w:lang w:val="kk-KZ"/>
              </w:rPr>
              <w:t>.</w:t>
            </w:r>
            <w:r w:rsidRPr="00AB3362">
              <w:rPr>
                <w:rFonts w:ascii="KZ Times New Roman" w:hAnsi="KZ Times New Roman"/>
                <w:lang w:val="kk-KZ"/>
              </w:rPr>
              <w:t>Ә</w:t>
            </w:r>
            <w:r w:rsidRPr="0084507A">
              <w:rPr>
                <w:rFonts w:ascii="KZ Times New Roman" w:hAnsi="KZ Times New Roman"/>
                <w:lang w:val="kk-KZ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8" w:rsidRPr="0084507A" w:rsidRDefault="00E34488" w:rsidP="004533D4">
            <w:pPr>
              <w:jc w:val="both"/>
              <w:rPr>
                <w:rFonts w:ascii="KZ Times New Roman" w:hAnsi="KZ Times New Roman"/>
              </w:rPr>
            </w:pPr>
            <w:r w:rsidRPr="0084507A">
              <w:rPr>
                <w:rFonts w:ascii="KZ Times New Roman" w:hAnsi="KZ Times New Roman"/>
              </w:rPr>
              <w:t>Қалалық әкімдік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8" w:rsidRPr="0084507A" w:rsidRDefault="00E34488" w:rsidP="004533D4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84507A">
              <w:rPr>
                <w:rFonts w:ascii="KZ Times New Roman" w:hAnsi="KZ Times New Roman"/>
                <w:lang w:val="kk-KZ"/>
              </w:rPr>
              <w:t>Г.А.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8" w:rsidRPr="0084507A" w:rsidRDefault="00E34488" w:rsidP="004533D4">
            <w:pPr>
              <w:jc w:val="both"/>
              <w:rPr>
                <w:lang w:val="kk-KZ"/>
              </w:rPr>
            </w:pPr>
            <w:r w:rsidRPr="0084507A">
              <w:rPr>
                <w:lang w:val="kk-KZ"/>
              </w:rPr>
              <w:t>Городской акимат</w:t>
            </w:r>
          </w:p>
        </w:tc>
      </w:tr>
      <w:tr w:rsidR="00E34488" w:rsidRPr="0084507A" w:rsidTr="00886E23">
        <w:trPr>
          <w:trHeight w:val="2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8" w:rsidRPr="0084507A" w:rsidRDefault="00E34488" w:rsidP="004533D4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84507A">
              <w:rPr>
                <w:rFonts w:ascii="KZ Times New Roman" w:hAnsi="KZ Times New Roman"/>
                <w:lang w:val="kk-KZ"/>
              </w:rPr>
              <w:t>а.ә.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8" w:rsidRPr="0084507A" w:rsidRDefault="00E34488" w:rsidP="004533D4">
            <w:pPr>
              <w:jc w:val="both"/>
              <w:rPr>
                <w:rFonts w:ascii="KZ Times New Roman" w:hAnsi="KZ Times New Roman"/>
              </w:rPr>
            </w:pPr>
            <w:r w:rsidRPr="0084507A">
              <w:rPr>
                <w:rFonts w:ascii="KZ Times New Roman" w:hAnsi="KZ Times New Roman"/>
              </w:rPr>
              <w:t>Аудандық әкімшілік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8" w:rsidRPr="0084507A" w:rsidRDefault="00E34488" w:rsidP="004533D4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84507A">
              <w:rPr>
                <w:rFonts w:ascii="KZ Times New Roman" w:hAnsi="KZ Times New Roman"/>
                <w:lang w:val="kk-KZ"/>
              </w:rPr>
              <w:t>р.а.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8" w:rsidRPr="0084507A" w:rsidRDefault="00E34488" w:rsidP="004533D4">
            <w:pPr>
              <w:jc w:val="both"/>
              <w:rPr>
                <w:lang w:val="kk-KZ"/>
              </w:rPr>
            </w:pPr>
            <w:r w:rsidRPr="0084507A">
              <w:rPr>
                <w:lang w:val="kk-KZ"/>
              </w:rPr>
              <w:t>Районная администрация</w:t>
            </w:r>
          </w:p>
        </w:tc>
      </w:tr>
      <w:tr w:rsidR="00E34488" w:rsidRPr="002A33D0" w:rsidTr="00886E23">
        <w:trPr>
          <w:trHeight w:val="2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8" w:rsidRPr="002A33D0" w:rsidRDefault="00E34488" w:rsidP="004533D4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A33D0">
              <w:rPr>
                <w:rFonts w:ascii="KZ Times New Roman" w:hAnsi="KZ Times New Roman"/>
                <w:lang w:val="kk-KZ"/>
              </w:rPr>
              <w:t>қ.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8" w:rsidRPr="0084507A" w:rsidRDefault="00E34488" w:rsidP="004533D4">
            <w:pPr>
              <w:jc w:val="both"/>
              <w:rPr>
                <w:rFonts w:ascii="KZ Times New Roman" w:hAnsi="KZ Times New Roman"/>
              </w:rPr>
            </w:pPr>
            <w:r w:rsidRPr="0084507A">
              <w:rPr>
                <w:rFonts w:ascii="KZ Times New Roman" w:hAnsi="KZ Times New Roman"/>
              </w:rPr>
              <w:t>Қала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8" w:rsidRPr="0084507A" w:rsidRDefault="00E34488" w:rsidP="004533D4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84507A">
              <w:rPr>
                <w:rFonts w:ascii="KZ Times New Roman" w:hAnsi="KZ Times New Roman"/>
                <w:lang w:val="kk-KZ"/>
              </w:rPr>
              <w:t>г.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8" w:rsidRPr="0084507A" w:rsidRDefault="00E34488" w:rsidP="004533D4">
            <w:pPr>
              <w:jc w:val="both"/>
              <w:rPr>
                <w:lang w:val="kk-KZ"/>
              </w:rPr>
            </w:pPr>
            <w:r w:rsidRPr="0084507A">
              <w:rPr>
                <w:lang w:val="kk-KZ"/>
              </w:rPr>
              <w:t>Город</w:t>
            </w:r>
          </w:p>
        </w:tc>
      </w:tr>
      <w:tr w:rsidR="00E34488" w:rsidRPr="002A33D0" w:rsidTr="00886E23">
        <w:trPr>
          <w:trHeight w:val="2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8" w:rsidRPr="002A33D0" w:rsidRDefault="00E34488" w:rsidP="004533D4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A33D0">
              <w:rPr>
                <w:rFonts w:ascii="KZ Times New Roman" w:hAnsi="KZ Times New Roman"/>
                <w:lang w:val="kk-KZ"/>
              </w:rPr>
              <w:t>қ.ә</w:t>
            </w:r>
            <w:r w:rsidRPr="00AB3362">
              <w:rPr>
                <w:rFonts w:ascii="KZ Times New Roman" w:hAnsi="KZ Times New Roman"/>
                <w:lang w:val="kk-KZ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8" w:rsidRPr="0084507A" w:rsidRDefault="00E34488" w:rsidP="004533D4">
            <w:pPr>
              <w:jc w:val="both"/>
              <w:rPr>
                <w:rFonts w:ascii="KZ Times New Roman" w:hAnsi="KZ Times New Roman"/>
              </w:rPr>
            </w:pPr>
            <w:r w:rsidRPr="0084507A">
              <w:rPr>
                <w:rFonts w:ascii="KZ Times New Roman" w:hAnsi="KZ Times New Roman"/>
              </w:rPr>
              <w:t>Қалалық әкімшілік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8" w:rsidRPr="0084507A" w:rsidRDefault="00E34488" w:rsidP="004533D4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84507A">
              <w:rPr>
                <w:rFonts w:ascii="KZ Times New Roman" w:hAnsi="KZ Times New Roman"/>
                <w:lang w:val="kk-KZ"/>
              </w:rPr>
              <w:t>г.а.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8" w:rsidRPr="0084507A" w:rsidRDefault="00E34488" w:rsidP="004533D4">
            <w:pPr>
              <w:jc w:val="both"/>
              <w:rPr>
                <w:lang w:val="kk-KZ"/>
              </w:rPr>
            </w:pPr>
            <w:r w:rsidRPr="0084507A">
              <w:rPr>
                <w:lang w:val="kk-KZ"/>
              </w:rPr>
              <w:t>Городская  администрация</w:t>
            </w:r>
          </w:p>
        </w:tc>
      </w:tr>
      <w:tr w:rsidR="00191FBA" w:rsidRPr="002A33D0" w:rsidTr="00886E23">
        <w:trPr>
          <w:trHeight w:val="2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A" w:rsidRPr="002A33D0" w:rsidRDefault="00191FBA" w:rsidP="00191FBA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A33D0">
              <w:rPr>
                <w:rFonts w:ascii="KZ Times New Roman" w:hAnsi="KZ Times New Roman"/>
                <w:lang w:val="kk-KZ"/>
              </w:rPr>
              <w:t>к.ә.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A" w:rsidRPr="0084507A" w:rsidRDefault="00191FBA" w:rsidP="00191FBA">
            <w:pPr>
              <w:jc w:val="both"/>
              <w:rPr>
                <w:rFonts w:ascii="KZ Times New Roman" w:hAnsi="KZ Times New Roman"/>
              </w:rPr>
            </w:pPr>
            <w:r w:rsidRPr="0084507A">
              <w:rPr>
                <w:rFonts w:ascii="KZ Times New Roman" w:hAnsi="KZ Times New Roman"/>
              </w:rPr>
              <w:t>Кенттік әкімшілік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A" w:rsidRPr="0084507A" w:rsidRDefault="00191FBA" w:rsidP="00191FBA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84507A">
              <w:rPr>
                <w:rFonts w:ascii="KZ Times New Roman" w:hAnsi="KZ Times New Roman"/>
                <w:lang w:val="kk-KZ"/>
              </w:rPr>
              <w:t>п.а.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A" w:rsidRPr="0084507A" w:rsidRDefault="00191FBA" w:rsidP="00191FBA">
            <w:pPr>
              <w:jc w:val="both"/>
              <w:rPr>
                <w:lang w:val="kk-KZ"/>
              </w:rPr>
            </w:pPr>
            <w:r w:rsidRPr="0084507A">
              <w:rPr>
                <w:lang w:val="kk-KZ"/>
              </w:rPr>
              <w:t>Поселковая администрация</w:t>
            </w:r>
          </w:p>
        </w:tc>
      </w:tr>
      <w:tr w:rsidR="00191FBA" w:rsidRPr="002A33D0" w:rsidTr="00886E23">
        <w:trPr>
          <w:trHeight w:val="2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A" w:rsidRPr="002A33D0" w:rsidRDefault="00191FBA" w:rsidP="00191FBA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A33D0">
              <w:rPr>
                <w:rFonts w:ascii="KZ Times New Roman" w:hAnsi="KZ Times New Roman"/>
                <w:lang w:val="kk-KZ"/>
              </w:rPr>
              <w:t>к.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A" w:rsidRPr="002A33D0" w:rsidRDefault="00191FBA" w:rsidP="00191FBA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A33D0">
              <w:rPr>
                <w:rFonts w:ascii="KZ Times New Roman" w:hAnsi="KZ Times New Roman"/>
                <w:lang w:val="kk-KZ"/>
              </w:rPr>
              <w:t>Кент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A" w:rsidRPr="002A33D0" w:rsidRDefault="00191FBA" w:rsidP="00191FBA">
            <w:pPr>
              <w:jc w:val="both"/>
              <w:rPr>
                <w:rFonts w:ascii="KZ Times New Roman" w:hAnsi="KZ Times New Roman"/>
              </w:rPr>
            </w:pPr>
            <w:r w:rsidRPr="002A33D0">
              <w:rPr>
                <w:rFonts w:ascii="KZ Times New Roman" w:hAnsi="KZ Times New Roman"/>
              </w:rPr>
              <w:t>п.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A" w:rsidRPr="002A33D0" w:rsidRDefault="00191FBA" w:rsidP="00191FBA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A33D0">
              <w:rPr>
                <w:rFonts w:ascii="KZ Times New Roman" w:hAnsi="KZ Times New Roman"/>
                <w:lang w:val="kk-KZ"/>
              </w:rPr>
              <w:t>Поселок</w:t>
            </w:r>
          </w:p>
        </w:tc>
      </w:tr>
      <w:tr w:rsidR="00191FBA" w:rsidRPr="002A33D0" w:rsidTr="00886E23">
        <w:trPr>
          <w:trHeight w:val="2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A" w:rsidRPr="002A33D0" w:rsidRDefault="00191FBA" w:rsidP="00191FBA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A33D0">
              <w:rPr>
                <w:rFonts w:ascii="KZ Times New Roman" w:hAnsi="KZ Times New Roman"/>
                <w:lang w:val="kk-KZ"/>
              </w:rPr>
              <w:t>а.о.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A" w:rsidRPr="002A33D0" w:rsidRDefault="00191FBA" w:rsidP="00191FBA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A33D0">
              <w:rPr>
                <w:rFonts w:ascii="KZ Times New Roman" w:hAnsi="KZ Times New Roman"/>
                <w:lang w:val="kk-KZ"/>
              </w:rPr>
              <w:t>Ауылдық округ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A" w:rsidRPr="002A33D0" w:rsidRDefault="00191FBA" w:rsidP="00191FBA">
            <w:pPr>
              <w:jc w:val="both"/>
              <w:rPr>
                <w:rFonts w:ascii="KZ Times New Roman" w:hAnsi="KZ Times New Roman"/>
              </w:rPr>
            </w:pPr>
            <w:r w:rsidRPr="002A33D0">
              <w:rPr>
                <w:rFonts w:ascii="KZ Times New Roman" w:hAnsi="KZ Times New Roman"/>
              </w:rPr>
              <w:t>с.о.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A" w:rsidRPr="002A33D0" w:rsidRDefault="00191FBA" w:rsidP="00191FBA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AB3362">
              <w:rPr>
                <w:rFonts w:ascii="KZ Times New Roman" w:hAnsi="KZ Times New Roman"/>
                <w:lang w:val="kk-KZ"/>
              </w:rPr>
              <w:t>Сельский</w:t>
            </w:r>
            <w:r w:rsidRPr="002A33D0">
              <w:rPr>
                <w:rFonts w:ascii="KZ Times New Roman" w:hAnsi="KZ Times New Roman"/>
                <w:lang w:val="kk-KZ"/>
              </w:rPr>
              <w:t xml:space="preserve"> округ</w:t>
            </w:r>
          </w:p>
        </w:tc>
      </w:tr>
      <w:tr w:rsidR="00191FBA" w:rsidRPr="002A33D0" w:rsidTr="00886E23">
        <w:trPr>
          <w:trHeight w:val="2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A" w:rsidRPr="00AB3362" w:rsidRDefault="00191FBA" w:rsidP="00191FBA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  <w:lang w:val="kk-KZ"/>
              </w:rPr>
              <w:t xml:space="preserve">а.ә.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A" w:rsidRPr="00AB3362" w:rsidRDefault="00191FBA" w:rsidP="00191FBA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  <w:lang w:val="kk-KZ"/>
              </w:rPr>
              <w:t>Ауылдық әкімшілік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A" w:rsidRPr="00AB3362" w:rsidRDefault="00191FBA" w:rsidP="00191FBA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с.а.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A" w:rsidRPr="00AB3362" w:rsidRDefault="00191FBA" w:rsidP="00191FBA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  <w:lang w:val="kk-KZ"/>
              </w:rPr>
              <w:t>Сельская</w:t>
            </w:r>
            <w:r w:rsidRPr="00AB3362">
              <w:rPr>
                <w:rFonts w:ascii="KZ Times New Roman" w:hAnsi="KZ Times New Roman"/>
              </w:rPr>
              <w:t xml:space="preserve"> администрация</w:t>
            </w:r>
          </w:p>
        </w:tc>
      </w:tr>
      <w:tr w:rsidR="00191FBA" w:rsidRPr="002A33D0" w:rsidTr="00886E23">
        <w:trPr>
          <w:trHeight w:val="2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A" w:rsidRPr="00AB3362" w:rsidRDefault="00191FBA" w:rsidP="00191FBA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а.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A" w:rsidRPr="00AB3362" w:rsidRDefault="00191FBA" w:rsidP="00191FBA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Ауыл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A" w:rsidRPr="00AB3362" w:rsidRDefault="00191FBA" w:rsidP="00191FBA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  <w:lang w:val="kk-KZ"/>
              </w:rPr>
              <w:t>с</w:t>
            </w:r>
            <w:r w:rsidRPr="00AB3362">
              <w:rPr>
                <w:rFonts w:ascii="KZ Times New Roman" w:hAnsi="KZ Times New Roman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A" w:rsidRPr="00AB3362" w:rsidRDefault="00191FBA" w:rsidP="00191FBA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AB3362">
              <w:rPr>
                <w:rFonts w:ascii="KZ Times New Roman" w:hAnsi="KZ Times New Roman"/>
                <w:lang w:val="kk-KZ"/>
              </w:rPr>
              <w:t>Село</w:t>
            </w:r>
          </w:p>
        </w:tc>
      </w:tr>
      <w:tr w:rsidR="00C01475" w:rsidRPr="002A33D0" w:rsidTr="00886E23">
        <w:trPr>
          <w:trHeight w:val="2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5" w:rsidRPr="00AB3362" w:rsidRDefault="00C01475" w:rsidP="00C01475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уч.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5" w:rsidRPr="00AB3362" w:rsidRDefault="00C01475" w:rsidP="00C01475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Учаске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5" w:rsidRPr="00AB3362" w:rsidRDefault="00C01475" w:rsidP="00C01475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уч.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5" w:rsidRPr="00AB3362" w:rsidRDefault="00C01475" w:rsidP="00C01475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Участок</w:t>
            </w:r>
          </w:p>
        </w:tc>
      </w:tr>
      <w:tr w:rsidR="00C01475" w:rsidRPr="002A33D0" w:rsidTr="00886E23">
        <w:trPr>
          <w:trHeight w:val="2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5" w:rsidRPr="00AB3362" w:rsidRDefault="00C01475" w:rsidP="00C01475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AB3362">
              <w:rPr>
                <w:rFonts w:ascii="KZ Times New Roman" w:hAnsi="KZ Times New Roman"/>
                <w:lang w:val="kk-KZ"/>
              </w:rPr>
              <w:t>рзд.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5" w:rsidRPr="00AB3362" w:rsidRDefault="00C01475" w:rsidP="00C01475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Разъезд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5" w:rsidRPr="00AB3362" w:rsidRDefault="00C01475" w:rsidP="00C01475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рзд.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5" w:rsidRPr="00AB3362" w:rsidRDefault="00C01475" w:rsidP="00C01475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Разъезд</w:t>
            </w:r>
          </w:p>
        </w:tc>
      </w:tr>
      <w:tr w:rsidR="00C01475" w:rsidRPr="002A33D0" w:rsidTr="00886E23">
        <w:trPr>
          <w:trHeight w:val="2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5" w:rsidRPr="00AB3362" w:rsidRDefault="00C01475" w:rsidP="00C01475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ж.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5" w:rsidRPr="00AB3362" w:rsidRDefault="00C01475" w:rsidP="00C01475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Жайылым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5" w:rsidRPr="00AB3362" w:rsidRDefault="00C01475" w:rsidP="00C01475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отг.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5" w:rsidRPr="00AB3362" w:rsidRDefault="00C01475" w:rsidP="00C01475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Отгон</w:t>
            </w:r>
          </w:p>
        </w:tc>
      </w:tr>
      <w:tr w:rsidR="00C01475" w:rsidRPr="002A33D0" w:rsidTr="00886E23">
        <w:trPr>
          <w:trHeight w:val="2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5" w:rsidRPr="00AB3362" w:rsidRDefault="00C01475" w:rsidP="00C01475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ст.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5" w:rsidRPr="00AB3362" w:rsidRDefault="00C01475" w:rsidP="00C01475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Станса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5" w:rsidRPr="00AB3362" w:rsidRDefault="00C01475" w:rsidP="00C01475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ст.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5" w:rsidRPr="00AB3362" w:rsidRDefault="00C01475" w:rsidP="00C01475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Станция</w:t>
            </w:r>
          </w:p>
        </w:tc>
      </w:tr>
      <w:tr w:rsidR="00C01475" w:rsidRPr="002A33D0" w:rsidTr="00886E23">
        <w:trPr>
          <w:trHeight w:val="2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5" w:rsidRPr="00AB3362" w:rsidRDefault="00C01475" w:rsidP="00C01475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қос.шар.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5" w:rsidRPr="00AB3362" w:rsidRDefault="00C01475" w:rsidP="00C01475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Қосалқы шаруашылы</w:t>
            </w:r>
            <w:r w:rsidRPr="00AB3362">
              <w:rPr>
                <w:rFonts w:ascii="KZ Times New Roman" w:hAnsi="KZ Times New Roman"/>
                <w:lang w:val="kk-KZ"/>
              </w:rPr>
              <w:t>қ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5" w:rsidRPr="00AB3362" w:rsidRDefault="00C01475" w:rsidP="00C01475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подхоз.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5" w:rsidRPr="00AB3362" w:rsidRDefault="00C01475" w:rsidP="00C01475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Подсобное хозяйство</w:t>
            </w:r>
          </w:p>
        </w:tc>
      </w:tr>
    </w:tbl>
    <w:p w:rsidR="00755352" w:rsidRDefault="00755352" w:rsidP="0006655B">
      <w:pPr>
        <w:jc w:val="center"/>
        <w:rPr>
          <w:i/>
          <w:sz w:val="28"/>
          <w:szCs w:val="28"/>
          <w:lang w:val="kk-KZ"/>
        </w:rPr>
      </w:pPr>
    </w:p>
    <w:p w:rsidR="00E34488" w:rsidRDefault="00E34488" w:rsidP="0006655B">
      <w:pPr>
        <w:jc w:val="center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Окон</w:t>
      </w:r>
      <w:r w:rsidRPr="0047135D">
        <w:rPr>
          <w:i/>
          <w:sz w:val="28"/>
          <w:szCs w:val="28"/>
          <w:lang w:val="kk-KZ"/>
        </w:rPr>
        <w:t>чание таблицы</w:t>
      </w:r>
      <w:r w:rsidR="00706E58">
        <w:rPr>
          <w:i/>
          <w:sz w:val="28"/>
          <w:szCs w:val="28"/>
          <w:lang w:val="kk-KZ"/>
        </w:rPr>
        <w:t xml:space="preserve"> 1</w:t>
      </w:r>
    </w:p>
    <w:p w:rsidR="00191FBA" w:rsidRPr="00191FBA" w:rsidRDefault="00191FBA" w:rsidP="00191FBA">
      <w:pPr>
        <w:jc w:val="center"/>
        <w:rPr>
          <w:i/>
          <w:lang w:val="kk-KZ"/>
        </w:rPr>
      </w:pPr>
    </w:p>
    <w:tbl>
      <w:tblPr>
        <w:tblW w:w="9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2841"/>
        <w:gridCol w:w="1299"/>
        <w:gridCol w:w="3765"/>
      </w:tblGrid>
      <w:tr w:rsidR="00886E23" w:rsidRPr="00AB3362" w:rsidTr="00F5265E">
        <w:trPr>
          <w:trHeight w:val="272"/>
        </w:trPr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6E23" w:rsidRPr="00DF383F" w:rsidRDefault="00886E23" w:rsidP="00886E23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На казахском языке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6E23" w:rsidRPr="00DF383F" w:rsidRDefault="00886E23" w:rsidP="00886E23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На русском языке</w:t>
            </w:r>
          </w:p>
        </w:tc>
      </w:tr>
      <w:tr w:rsidR="008D5727" w:rsidRPr="00AB3362" w:rsidTr="00F5265E">
        <w:trPr>
          <w:trHeight w:val="272"/>
        </w:trPr>
        <w:tc>
          <w:tcPr>
            <w:tcW w:w="1444" w:type="dxa"/>
            <w:tcBorders>
              <w:top w:val="single" w:sz="4" w:space="0" w:color="auto"/>
            </w:tcBorders>
          </w:tcPr>
          <w:p w:rsidR="008D5727" w:rsidRPr="00AB3362" w:rsidRDefault="008D5727" w:rsidP="008D5727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шар.қож.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8D5727" w:rsidRPr="00AB3362" w:rsidRDefault="008D5727" w:rsidP="008D5727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Шаруа қожалығы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8D5727" w:rsidRPr="00AB3362" w:rsidRDefault="008D5727" w:rsidP="008D5727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кр.хоз.</w:t>
            </w:r>
          </w:p>
        </w:tc>
        <w:tc>
          <w:tcPr>
            <w:tcW w:w="3765" w:type="dxa"/>
            <w:tcBorders>
              <w:top w:val="single" w:sz="4" w:space="0" w:color="auto"/>
            </w:tcBorders>
          </w:tcPr>
          <w:p w:rsidR="008D5727" w:rsidRPr="00AB3362" w:rsidRDefault="008D5727" w:rsidP="008D5727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Крестьянское хозяйство</w:t>
            </w:r>
          </w:p>
        </w:tc>
      </w:tr>
      <w:tr w:rsidR="00E34488" w:rsidRPr="00AB3362" w:rsidTr="00F5265E">
        <w:trPr>
          <w:trHeight w:val="272"/>
        </w:trPr>
        <w:tc>
          <w:tcPr>
            <w:tcW w:w="1444" w:type="dxa"/>
            <w:tcBorders>
              <w:top w:val="single" w:sz="4" w:space="0" w:color="auto"/>
            </w:tcBorders>
          </w:tcPr>
          <w:p w:rsidR="00E34488" w:rsidRPr="00AB3362" w:rsidRDefault="00E34488" w:rsidP="004533D4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орман.шар.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E34488" w:rsidRPr="00AB3362" w:rsidRDefault="00E34488" w:rsidP="004533D4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Орман шаруашылығы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E34488" w:rsidRPr="00AB3362" w:rsidRDefault="00E34488" w:rsidP="004533D4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лесхоз.</w:t>
            </w:r>
          </w:p>
        </w:tc>
        <w:tc>
          <w:tcPr>
            <w:tcW w:w="3765" w:type="dxa"/>
            <w:tcBorders>
              <w:top w:val="single" w:sz="4" w:space="0" w:color="auto"/>
            </w:tcBorders>
          </w:tcPr>
          <w:p w:rsidR="00E34488" w:rsidRPr="00AB3362" w:rsidRDefault="00E34488" w:rsidP="004533D4">
            <w:pPr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Лесное хозяйство, лесничество</w:t>
            </w:r>
          </w:p>
        </w:tc>
      </w:tr>
      <w:tr w:rsidR="00E34488" w:rsidRPr="00AB3362" w:rsidTr="00F5265E">
        <w:trPr>
          <w:trHeight w:val="257"/>
        </w:trPr>
        <w:tc>
          <w:tcPr>
            <w:tcW w:w="1444" w:type="dxa"/>
          </w:tcPr>
          <w:p w:rsidR="00E34488" w:rsidRPr="00AB3362" w:rsidRDefault="00E34488" w:rsidP="004533D4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ауыл.шар.</w:t>
            </w:r>
          </w:p>
        </w:tc>
        <w:tc>
          <w:tcPr>
            <w:tcW w:w="2841" w:type="dxa"/>
          </w:tcPr>
          <w:p w:rsidR="00E34488" w:rsidRPr="00AB3362" w:rsidRDefault="00E34488" w:rsidP="004533D4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Ауыл шаруашылығы</w:t>
            </w:r>
          </w:p>
        </w:tc>
        <w:tc>
          <w:tcPr>
            <w:tcW w:w="1299" w:type="dxa"/>
          </w:tcPr>
          <w:p w:rsidR="00E34488" w:rsidRPr="00AB3362" w:rsidRDefault="00E34488" w:rsidP="004533D4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селхоз.</w:t>
            </w:r>
          </w:p>
        </w:tc>
        <w:tc>
          <w:tcPr>
            <w:tcW w:w="3765" w:type="dxa"/>
          </w:tcPr>
          <w:p w:rsidR="00E34488" w:rsidRPr="00AB3362" w:rsidRDefault="00E34488" w:rsidP="004533D4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Сельское хозяйство</w:t>
            </w:r>
          </w:p>
        </w:tc>
      </w:tr>
      <w:tr w:rsidR="00E34488" w:rsidRPr="00AB3362" w:rsidTr="00F5265E">
        <w:trPr>
          <w:trHeight w:val="272"/>
        </w:trPr>
        <w:tc>
          <w:tcPr>
            <w:tcW w:w="1444" w:type="dxa"/>
          </w:tcPr>
          <w:p w:rsidR="00E34488" w:rsidRPr="00AB3362" w:rsidRDefault="00E34488" w:rsidP="004533D4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AB3362">
              <w:rPr>
                <w:rFonts w:ascii="KZ Times New Roman" w:hAnsi="KZ Times New Roman"/>
              </w:rPr>
              <w:t>маш.ауласы</w:t>
            </w:r>
          </w:p>
        </w:tc>
        <w:tc>
          <w:tcPr>
            <w:tcW w:w="2841" w:type="dxa"/>
          </w:tcPr>
          <w:p w:rsidR="00E34488" w:rsidRPr="00AB3362" w:rsidRDefault="00E34488" w:rsidP="004533D4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Машина ауласы</w:t>
            </w:r>
          </w:p>
        </w:tc>
        <w:tc>
          <w:tcPr>
            <w:tcW w:w="1299" w:type="dxa"/>
          </w:tcPr>
          <w:p w:rsidR="00E34488" w:rsidRPr="00AB3362" w:rsidRDefault="00E34488" w:rsidP="004533D4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маш.двор</w:t>
            </w:r>
          </w:p>
        </w:tc>
        <w:tc>
          <w:tcPr>
            <w:tcW w:w="3765" w:type="dxa"/>
          </w:tcPr>
          <w:p w:rsidR="00E34488" w:rsidRPr="00AB3362" w:rsidRDefault="00E34488" w:rsidP="004533D4">
            <w:pPr>
              <w:jc w:val="both"/>
              <w:rPr>
                <w:rFonts w:ascii="KZ Times New Roman" w:hAnsi="KZ Times New Roman"/>
              </w:rPr>
            </w:pPr>
            <w:r w:rsidRPr="00AB3362">
              <w:rPr>
                <w:rFonts w:ascii="KZ Times New Roman" w:hAnsi="KZ Times New Roman"/>
              </w:rPr>
              <w:t>Машинный двор</w:t>
            </w:r>
          </w:p>
        </w:tc>
      </w:tr>
    </w:tbl>
    <w:p w:rsidR="00E34488" w:rsidRPr="0060156B" w:rsidRDefault="00E34488" w:rsidP="00E34488">
      <w:pPr>
        <w:pStyle w:val="a8"/>
        <w:rPr>
          <w:rFonts w:ascii="KZ Arial" w:hAnsi="KZ Arial"/>
          <w:lang w:val="kk-KZ"/>
        </w:rPr>
      </w:pPr>
    </w:p>
    <w:p w:rsidR="00E34488" w:rsidRPr="00AB3362" w:rsidRDefault="00E34488" w:rsidP="00E34488">
      <w:pPr>
        <w:ind w:firstLine="709"/>
        <w:rPr>
          <w:b/>
          <w:sz w:val="28"/>
        </w:rPr>
      </w:pPr>
      <w:r w:rsidRPr="00AB3362">
        <w:rPr>
          <w:b/>
          <w:sz w:val="28"/>
        </w:rPr>
        <w:t>5 Общие положения</w:t>
      </w:r>
    </w:p>
    <w:p w:rsidR="00E34488" w:rsidRPr="00AB3362" w:rsidRDefault="00E34488" w:rsidP="00E34488">
      <w:pPr>
        <w:ind w:left="720" w:firstLine="709"/>
        <w:rPr>
          <w:b/>
          <w:sz w:val="28"/>
        </w:rPr>
      </w:pPr>
    </w:p>
    <w:p w:rsidR="00E34488" w:rsidRPr="00AB3362" w:rsidRDefault="00E34488" w:rsidP="00E34488">
      <w:pPr>
        <w:pStyle w:val="ab"/>
        <w:tabs>
          <w:tab w:val="left" w:pos="1418"/>
        </w:tabs>
        <w:spacing w:line="276" w:lineRule="auto"/>
        <w:ind w:firstLine="709"/>
      </w:pPr>
      <w:r w:rsidRPr="00AB3362">
        <w:t>5.1 Классификатор является составной частью единой системы тех</w:t>
      </w:r>
      <w:r>
        <w:t xml:space="preserve">нико-экономической </w:t>
      </w:r>
      <w:r w:rsidRPr="00AB3362">
        <w:t>информации.</w:t>
      </w:r>
    </w:p>
    <w:p w:rsidR="00E34488" w:rsidRPr="00AB3362" w:rsidRDefault="00E34488" w:rsidP="00E34488">
      <w:pPr>
        <w:pStyle w:val="22"/>
        <w:tabs>
          <w:tab w:val="left" w:pos="1276"/>
        </w:tabs>
        <w:spacing w:line="276" w:lineRule="auto"/>
        <w:ind w:firstLine="709"/>
      </w:pPr>
      <w:r w:rsidRPr="00AB3362">
        <w:t xml:space="preserve">5.2 В классификаторе наименования </w:t>
      </w:r>
      <w:r w:rsidR="00412E74">
        <w:t>АТО</w:t>
      </w:r>
      <w:r w:rsidRPr="00AB3362">
        <w:t xml:space="preserve"> приводятся на казахском и русском языках, а объекты республиканского ур</w:t>
      </w:r>
      <w:r>
        <w:t>овня</w:t>
      </w:r>
      <w:r w:rsidRPr="00AB3362">
        <w:t xml:space="preserve">представлены также на английском языке. </w:t>
      </w:r>
    </w:p>
    <w:p w:rsidR="00E34488" w:rsidRPr="00AB3362" w:rsidRDefault="00E34488" w:rsidP="00E34488">
      <w:pPr>
        <w:pStyle w:val="ab"/>
        <w:spacing w:line="276" w:lineRule="auto"/>
        <w:ind w:firstLine="709"/>
      </w:pPr>
      <w:r w:rsidRPr="00AB3362">
        <w:t>5.3 В классификаторе всё множество объектов административно-территориального деления подразделяется на группы, которые  располагаются по уровням в соответствии с административной подчиненностью. В каждый уровень включаются объекты,</w:t>
      </w:r>
      <w:r w:rsidR="00412E74">
        <w:t xml:space="preserve"> </w:t>
      </w:r>
      <w:r w:rsidRPr="00AB3362">
        <w:t xml:space="preserve">непосредственно подчиненные объектам предыдущего уровня. </w:t>
      </w:r>
    </w:p>
    <w:p w:rsidR="00E34488" w:rsidRPr="00AB3362" w:rsidRDefault="00E34488" w:rsidP="00E34488">
      <w:pPr>
        <w:pStyle w:val="ab"/>
        <w:spacing w:line="276" w:lineRule="auto"/>
        <w:ind w:firstLine="709"/>
      </w:pPr>
      <w:r>
        <w:t>АТО и НП</w:t>
      </w:r>
      <w:r w:rsidRPr="00AB3362">
        <w:t xml:space="preserve"> распределяются по пяти уровням, которые представлены в таблице 2.</w:t>
      </w:r>
    </w:p>
    <w:p w:rsidR="00E34488" w:rsidRPr="004E0889" w:rsidRDefault="00E34488" w:rsidP="00E34488">
      <w:pPr>
        <w:pStyle w:val="ab"/>
        <w:ind w:firstLine="0"/>
        <w:rPr>
          <w:sz w:val="24"/>
          <w:szCs w:val="24"/>
        </w:rPr>
      </w:pPr>
    </w:p>
    <w:p w:rsidR="00E34488" w:rsidRPr="00AB3362" w:rsidRDefault="00E34488" w:rsidP="00E34488">
      <w:pPr>
        <w:jc w:val="center"/>
        <w:rPr>
          <w:sz w:val="28"/>
          <w:szCs w:val="28"/>
        </w:rPr>
      </w:pPr>
      <w:r w:rsidRPr="00AB3362">
        <w:rPr>
          <w:b/>
          <w:sz w:val="28"/>
          <w:szCs w:val="28"/>
          <w:lang w:val="kk-KZ"/>
        </w:rPr>
        <w:t>Таблица 2</w:t>
      </w:r>
      <w:r w:rsidR="009A11D5">
        <w:rPr>
          <w:b/>
          <w:sz w:val="28"/>
          <w:szCs w:val="28"/>
          <w:lang w:val="kk-KZ"/>
        </w:rPr>
        <w:t xml:space="preserve"> </w:t>
      </w:r>
      <w:r w:rsidR="00E57951">
        <w:rPr>
          <w:b/>
          <w:sz w:val="28"/>
          <w:szCs w:val="28"/>
          <w:lang w:val="kk-KZ"/>
        </w:rPr>
        <w:t xml:space="preserve">- </w:t>
      </w:r>
      <w:r w:rsidRPr="00AB3362">
        <w:rPr>
          <w:b/>
          <w:sz w:val="28"/>
          <w:szCs w:val="28"/>
          <w:lang w:val="kk-KZ"/>
        </w:rPr>
        <w:t xml:space="preserve">Уровень </w:t>
      </w:r>
      <w:r w:rsidRPr="00AB3362">
        <w:rPr>
          <w:b/>
          <w:sz w:val="28"/>
          <w:szCs w:val="28"/>
        </w:rPr>
        <w:t>административно-территориальных объектов и населенных пунктов</w:t>
      </w:r>
    </w:p>
    <w:p w:rsidR="00E34488" w:rsidRPr="00884163" w:rsidRDefault="00E34488" w:rsidP="00E34488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4145"/>
        <w:gridCol w:w="4428"/>
      </w:tblGrid>
      <w:tr w:rsidR="00C01475" w:rsidRPr="004E0889" w:rsidTr="00032EC9">
        <w:trPr>
          <w:cantSplit/>
          <w:trHeight w:val="225"/>
        </w:trPr>
        <w:tc>
          <w:tcPr>
            <w:tcW w:w="1066" w:type="dxa"/>
          </w:tcPr>
          <w:p w:rsidR="00C01475" w:rsidRPr="004E0889" w:rsidRDefault="00C01475" w:rsidP="00C01475">
            <w:pPr>
              <w:jc w:val="both"/>
            </w:pPr>
            <w:r w:rsidRPr="004E0889">
              <w:t>Уровень</w:t>
            </w:r>
          </w:p>
        </w:tc>
        <w:tc>
          <w:tcPr>
            <w:tcW w:w="4145" w:type="dxa"/>
          </w:tcPr>
          <w:p w:rsidR="00C01475" w:rsidRPr="004E0889" w:rsidRDefault="00C01475" w:rsidP="00C01475">
            <w:pPr>
              <w:jc w:val="center"/>
            </w:pPr>
            <w:r w:rsidRPr="004E0889">
              <w:t>АТО</w:t>
            </w:r>
          </w:p>
        </w:tc>
        <w:tc>
          <w:tcPr>
            <w:tcW w:w="4428" w:type="dxa"/>
          </w:tcPr>
          <w:p w:rsidR="00C01475" w:rsidRPr="004E0889" w:rsidRDefault="00C01475" w:rsidP="00C01475">
            <w:pPr>
              <w:jc w:val="center"/>
            </w:pPr>
            <w:r w:rsidRPr="004E0889">
              <w:t>НП</w:t>
            </w:r>
          </w:p>
        </w:tc>
      </w:tr>
      <w:tr w:rsidR="00C01475" w:rsidRPr="00AB3362" w:rsidTr="00032EC9">
        <w:trPr>
          <w:cantSplit/>
          <w:trHeight w:val="573"/>
        </w:trPr>
        <w:tc>
          <w:tcPr>
            <w:tcW w:w="1066" w:type="dxa"/>
          </w:tcPr>
          <w:p w:rsidR="00C01475" w:rsidRPr="00AB3362" w:rsidRDefault="00C01475" w:rsidP="00C01475">
            <w:pPr>
              <w:jc w:val="center"/>
            </w:pPr>
            <w:r w:rsidRPr="00AB3362">
              <w:rPr>
                <w:lang w:val="en-US"/>
              </w:rPr>
              <w:t>I</w:t>
            </w:r>
          </w:p>
        </w:tc>
        <w:tc>
          <w:tcPr>
            <w:tcW w:w="4145" w:type="dxa"/>
          </w:tcPr>
          <w:p w:rsidR="00C01475" w:rsidRPr="00AB3362" w:rsidRDefault="00C01475" w:rsidP="00C01475">
            <w:pPr>
              <w:jc w:val="both"/>
            </w:pPr>
            <w:r w:rsidRPr="00AB3362">
              <w:t xml:space="preserve">Области </w:t>
            </w:r>
          </w:p>
          <w:p w:rsidR="00C01475" w:rsidRPr="00AB3362" w:rsidRDefault="00C01475" w:rsidP="00C01475">
            <w:pPr>
              <w:jc w:val="both"/>
            </w:pPr>
            <w:r w:rsidRPr="00AB3362">
              <w:t>Города республиканского значения</w:t>
            </w:r>
          </w:p>
        </w:tc>
        <w:tc>
          <w:tcPr>
            <w:tcW w:w="4428" w:type="dxa"/>
          </w:tcPr>
          <w:p w:rsidR="00C01475" w:rsidRPr="00AB3362" w:rsidRDefault="00C01475" w:rsidP="00C01475">
            <w:pPr>
              <w:jc w:val="center"/>
            </w:pPr>
            <w:r w:rsidRPr="00AB3362">
              <w:t>-</w:t>
            </w:r>
          </w:p>
        </w:tc>
      </w:tr>
      <w:tr w:rsidR="00C01475" w:rsidRPr="00AB3362" w:rsidTr="00032EC9">
        <w:trPr>
          <w:cantSplit/>
          <w:trHeight w:val="57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5" w:rsidRPr="00B003FC" w:rsidRDefault="00C01475" w:rsidP="00C01475">
            <w:pPr>
              <w:jc w:val="center"/>
              <w:rPr>
                <w:lang w:val="en-US"/>
              </w:rPr>
            </w:pPr>
            <w:r w:rsidRPr="00AB3362">
              <w:rPr>
                <w:lang w:val="en-US"/>
              </w:rPr>
              <w:t>II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5" w:rsidRPr="00AB3362" w:rsidRDefault="00C01475" w:rsidP="00C01475">
            <w:pPr>
              <w:jc w:val="both"/>
            </w:pPr>
            <w:r w:rsidRPr="00AB3362">
              <w:t xml:space="preserve">Районы в городе республиканского значения </w:t>
            </w:r>
          </w:p>
          <w:p w:rsidR="00C01475" w:rsidRPr="00AB3362" w:rsidRDefault="00C01475" w:rsidP="00C01475">
            <w:pPr>
              <w:jc w:val="both"/>
            </w:pPr>
            <w:r w:rsidRPr="00AB3362">
              <w:t xml:space="preserve">Районы </w:t>
            </w:r>
          </w:p>
          <w:p w:rsidR="00C01475" w:rsidRPr="00AB3362" w:rsidRDefault="00C01475" w:rsidP="00C01475">
            <w:pPr>
              <w:jc w:val="both"/>
            </w:pPr>
            <w:r w:rsidRPr="00AB3362">
              <w:t>Города областного значения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75" w:rsidRPr="00AB3362" w:rsidRDefault="00C01475" w:rsidP="00636651">
            <w:r w:rsidRPr="00AB3362">
              <w:t>Города  республиканского  значения</w:t>
            </w:r>
          </w:p>
        </w:tc>
      </w:tr>
      <w:tr w:rsidR="00636651" w:rsidRPr="00AB3362" w:rsidTr="00032EC9">
        <w:trPr>
          <w:cantSplit/>
          <w:trHeight w:val="57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51" w:rsidRPr="00636651" w:rsidRDefault="00636651" w:rsidP="00636651">
            <w:pPr>
              <w:jc w:val="center"/>
              <w:rPr>
                <w:lang w:val="en-US"/>
              </w:rPr>
            </w:pPr>
            <w:r w:rsidRPr="00AB3362">
              <w:rPr>
                <w:lang w:val="en-US"/>
              </w:rPr>
              <w:t>III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51" w:rsidRPr="00AB3362" w:rsidRDefault="00636651" w:rsidP="00636651">
            <w:pPr>
              <w:jc w:val="both"/>
            </w:pPr>
            <w:r w:rsidRPr="00AB3362">
              <w:t xml:space="preserve">Районы в городеобластного значения </w:t>
            </w:r>
          </w:p>
          <w:p w:rsidR="00636651" w:rsidRPr="00AB3362" w:rsidRDefault="00636651" w:rsidP="00636651">
            <w:pPr>
              <w:jc w:val="both"/>
            </w:pPr>
            <w:r w:rsidRPr="00AB3362">
              <w:t xml:space="preserve">Города районного значения </w:t>
            </w:r>
          </w:p>
          <w:p w:rsidR="00636651" w:rsidRPr="00AB3362" w:rsidRDefault="00636651" w:rsidP="00636651">
            <w:pPr>
              <w:jc w:val="both"/>
            </w:pPr>
            <w:r w:rsidRPr="00AB3362">
              <w:t xml:space="preserve">Поселки </w:t>
            </w:r>
          </w:p>
          <w:p w:rsidR="00636651" w:rsidRPr="00AB3362" w:rsidRDefault="00636651" w:rsidP="00636651">
            <w:pPr>
              <w:jc w:val="both"/>
            </w:pPr>
            <w:r w:rsidRPr="00AB3362">
              <w:t>Сельские округа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51" w:rsidRPr="00AB3362" w:rsidRDefault="00636651" w:rsidP="00636651">
            <w:r w:rsidRPr="00AB3362">
              <w:t>Районы в городе республиканского значения *)</w:t>
            </w:r>
          </w:p>
          <w:p w:rsidR="00636651" w:rsidRPr="00AB3362" w:rsidRDefault="00636651" w:rsidP="00636651">
            <w:r w:rsidRPr="00AB3362">
              <w:t>Города областного значения</w:t>
            </w:r>
          </w:p>
        </w:tc>
      </w:tr>
      <w:tr w:rsidR="00636651" w:rsidRPr="00AB3362" w:rsidTr="00032EC9">
        <w:trPr>
          <w:cantSplit/>
          <w:trHeight w:val="57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51" w:rsidRPr="00412E74" w:rsidRDefault="00636651" w:rsidP="00636651">
            <w:pPr>
              <w:jc w:val="center"/>
            </w:pPr>
            <w:r w:rsidRPr="00AB3362">
              <w:rPr>
                <w:lang w:val="en-US"/>
              </w:rPr>
              <w:t>IV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51" w:rsidRPr="00AB3362" w:rsidRDefault="00636651" w:rsidP="00636651">
            <w:pPr>
              <w:jc w:val="both"/>
            </w:pPr>
            <w:r w:rsidRPr="00AB3362">
              <w:t>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51" w:rsidRPr="00AB3362" w:rsidRDefault="00636651" w:rsidP="00636651">
            <w:r w:rsidRPr="00AB3362">
              <w:t xml:space="preserve">Районы в городеобластного значения*) Города районного значения </w:t>
            </w:r>
          </w:p>
          <w:p w:rsidR="00636651" w:rsidRPr="00AB3362" w:rsidRDefault="00636651" w:rsidP="00636651">
            <w:r w:rsidRPr="00AB3362">
              <w:t xml:space="preserve">Поселки </w:t>
            </w:r>
          </w:p>
          <w:p w:rsidR="00636651" w:rsidRPr="00AB3362" w:rsidRDefault="00636651" w:rsidP="00636651">
            <w:r w:rsidRPr="00AB3362">
              <w:t xml:space="preserve">Села </w:t>
            </w:r>
          </w:p>
        </w:tc>
      </w:tr>
      <w:tr w:rsidR="00636651" w:rsidRPr="00AB3362" w:rsidTr="00032EC9">
        <w:trPr>
          <w:cantSplit/>
          <w:trHeight w:val="57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51" w:rsidRPr="00636651" w:rsidRDefault="00636651" w:rsidP="00636651">
            <w:pPr>
              <w:jc w:val="center"/>
              <w:rPr>
                <w:lang w:val="en-US"/>
              </w:rPr>
            </w:pPr>
            <w:r w:rsidRPr="00AB3362">
              <w:rPr>
                <w:lang w:val="en-US"/>
              </w:rPr>
              <w:t>V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51" w:rsidRPr="00AB3362" w:rsidRDefault="00636651" w:rsidP="00636651">
            <w:pPr>
              <w:jc w:val="both"/>
            </w:pPr>
            <w:r w:rsidRPr="00AB3362">
              <w:t>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51" w:rsidRPr="00AB3362" w:rsidRDefault="00636651" w:rsidP="00636651">
            <w:r w:rsidRPr="00AB3362">
              <w:t xml:space="preserve">Крестьянские и иные поселения </w:t>
            </w:r>
          </w:p>
        </w:tc>
      </w:tr>
      <w:tr w:rsidR="00636651" w:rsidRPr="009F3E97" w:rsidTr="00032EC9">
        <w:trPr>
          <w:cantSplit/>
          <w:trHeight w:val="212"/>
        </w:trPr>
        <w:tc>
          <w:tcPr>
            <w:tcW w:w="9639" w:type="dxa"/>
            <w:gridSpan w:val="3"/>
          </w:tcPr>
          <w:p w:rsidR="00636651" w:rsidRPr="009F3E97" w:rsidRDefault="00636651" w:rsidP="00636651">
            <w:pPr>
              <w:jc w:val="both"/>
              <w:rPr>
                <w:sz w:val="22"/>
                <w:szCs w:val="22"/>
              </w:rPr>
            </w:pPr>
            <w:r w:rsidRPr="009F3E97">
              <w:rPr>
                <w:sz w:val="22"/>
                <w:szCs w:val="22"/>
              </w:rPr>
              <w:t>*) Условно рассматривается как НП, так как является составной частью города.</w:t>
            </w:r>
          </w:p>
        </w:tc>
      </w:tr>
    </w:tbl>
    <w:p w:rsidR="00E34488" w:rsidRPr="00AB3362" w:rsidRDefault="001F7CBE" w:rsidP="001F7CBE">
      <w:pPr>
        <w:pStyle w:val="ab"/>
        <w:tabs>
          <w:tab w:val="left" w:pos="709"/>
        </w:tabs>
        <w:spacing w:line="276" w:lineRule="auto"/>
        <w:ind w:firstLine="0"/>
      </w:pPr>
      <w:r>
        <w:lastRenderedPageBreak/>
        <w:t xml:space="preserve">          </w:t>
      </w:r>
      <w:r w:rsidR="00E34488" w:rsidRPr="00AB3362">
        <w:t xml:space="preserve">5.4  Допускается использование первых двух, четырех или шести знаков для  кодирования объектов соответственно </w:t>
      </w:r>
      <w:r w:rsidR="00E34488" w:rsidRPr="00AB3362">
        <w:rPr>
          <w:lang w:val="en-US"/>
        </w:rPr>
        <w:t>I</w:t>
      </w:r>
      <w:r w:rsidR="00E34488" w:rsidRPr="00AB3362">
        <w:t xml:space="preserve"> – </w:t>
      </w:r>
      <w:r w:rsidR="00E34488" w:rsidRPr="00AB3362">
        <w:rPr>
          <w:lang w:val="en-US"/>
        </w:rPr>
        <w:t>III</w:t>
      </w:r>
      <w:r w:rsidR="00E34488" w:rsidRPr="00AB3362">
        <w:t xml:space="preserve"> уровней  административной подчиненности.</w:t>
      </w:r>
    </w:p>
    <w:p w:rsidR="00E34488" w:rsidRPr="00AB3362" w:rsidRDefault="00E34488" w:rsidP="00E34488">
      <w:pPr>
        <w:pStyle w:val="ab"/>
        <w:tabs>
          <w:tab w:val="left" w:pos="1276"/>
        </w:tabs>
        <w:spacing w:line="276" w:lineRule="auto"/>
        <w:ind w:firstLine="709"/>
      </w:pPr>
      <w:r w:rsidRPr="00422956">
        <w:t xml:space="preserve">5.5 </w:t>
      </w:r>
      <w:r w:rsidRPr="00422956">
        <w:rPr>
          <w:lang w:val="kk-KZ"/>
        </w:rPr>
        <w:t>В</w:t>
      </w:r>
      <w:r w:rsidRPr="00422956">
        <w:t xml:space="preserve"> классификаторе  д</w:t>
      </w:r>
      <w:r w:rsidR="00422956" w:rsidRPr="00422956">
        <w:t>ля с</w:t>
      </w:r>
      <w:r w:rsidR="00422956" w:rsidRPr="00422956">
        <w:rPr>
          <w:lang w:val="kk-KZ"/>
        </w:rPr>
        <w:t>охранения</w:t>
      </w:r>
      <w:r w:rsidRPr="00422956">
        <w:t xml:space="preserve"> административно-территориальной подчиненности условно введены такие  понятия как, р.а.,</w:t>
      </w:r>
      <w:r w:rsidR="00B04218">
        <w:rPr>
          <w:lang w:val="kk-KZ"/>
        </w:rPr>
        <w:t xml:space="preserve"> </w:t>
      </w:r>
      <w:r w:rsidRPr="00422956">
        <w:t>г.а., п.а.</w:t>
      </w:r>
      <w:r w:rsidRPr="00422956">
        <w:rPr>
          <w:lang w:val="kk-KZ"/>
        </w:rPr>
        <w:t xml:space="preserve">, </w:t>
      </w:r>
      <w:r w:rsidR="00422956" w:rsidRPr="00422956">
        <w:t>с.а</w:t>
      </w:r>
      <w:r w:rsidRPr="00422956">
        <w:rPr>
          <w:lang w:val="kk-KZ"/>
        </w:rPr>
        <w:t>.</w:t>
      </w:r>
    </w:p>
    <w:p w:rsidR="00E34488" w:rsidRPr="00AB3362" w:rsidRDefault="00E34488" w:rsidP="00E34488">
      <w:pPr>
        <w:pStyle w:val="21"/>
        <w:tabs>
          <w:tab w:val="left" w:pos="709"/>
          <w:tab w:val="num" w:pos="1418"/>
        </w:tabs>
        <w:ind w:firstLine="709"/>
        <w:rPr>
          <w:b w:val="0"/>
        </w:rPr>
      </w:pPr>
      <w:r w:rsidRPr="00AB3362">
        <w:rPr>
          <w:b w:val="0"/>
        </w:rPr>
        <w:t xml:space="preserve">5.6 Классификатор является открытой системой, т.е. внесение в него различных  изменений не затрагивает структуру кода. </w:t>
      </w:r>
    </w:p>
    <w:p w:rsidR="00E34488" w:rsidRPr="00AB3362" w:rsidRDefault="00E34488" w:rsidP="00E34488">
      <w:pPr>
        <w:rPr>
          <w:sz w:val="28"/>
          <w:szCs w:val="28"/>
        </w:rPr>
      </w:pPr>
    </w:p>
    <w:p w:rsidR="00E34488" w:rsidRPr="00AB3362" w:rsidRDefault="00E34488" w:rsidP="00E34488">
      <w:pPr>
        <w:pStyle w:val="3"/>
        <w:spacing w:line="276" w:lineRule="auto"/>
        <w:ind w:firstLine="709"/>
        <w:jc w:val="left"/>
      </w:pPr>
      <w:r>
        <w:rPr>
          <w:lang w:val="kk-KZ"/>
        </w:rPr>
        <w:t>6</w:t>
      </w:r>
      <w:r w:rsidR="009A11D5">
        <w:rPr>
          <w:lang w:val="kk-KZ"/>
        </w:rPr>
        <w:t xml:space="preserve"> </w:t>
      </w:r>
      <w:r w:rsidRPr="00AB3362">
        <w:t>Структура классификатора</w:t>
      </w:r>
    </w:p>
    <w:p w:rsidR="00E34488" w:rsidRPr="00AB3362" w:rsidRDefault="00E34488" w:rsidP="00E34488">
      <w:pPr>
        <w:ind w:firstLine="709"/>
      </w:pPr>
    </w:p>
    <w:p w:rsidR="00E34488" w:rsidRPr="00AB3362" w:rsidRDefault="00E34488" w:rsidP="00E34488">
      <w:pPr>
        <w:tabs>
          <w:tab w:val="left" w:pos="567"/>
        </w:tabs>
        <w:spacing w:line="276" w:lineRule="auto"/>
        <w:ind w:firstLine="709"/>
      </w:pPr>
      <w:r w:rsidRPr="00AB3362">
        <w:rPr>
          <w:sz w:val="28"/>
        </w:rPr>
        <w:t>6.1</w:t>
      </w:r>
      <w:r w:rsidR="009A11D5">
        <w:rPr>
          <w:sz w:val="28"/>
        </w:rPr>
        <w:t xml:space="preserve"> </w:t>
      </w:r>
      <w:r>
        <w:rPr>
          <w:sz w:val="28"/>
        </w:rPr>
        <w:t>К</w:t>
      </w:r>
      <w:r w:rsidRPr="00AB3362">
        <w:rPr>
          <w:sz w:val="28"/>
        </w:rPr>
        <w:t>лассификатор состоит из следующих блоков:</w:t>
      </w:r>
    </w:p>
    <w:p w:rsidR="00E34488" w:rsidRPr="00AB3362" w:rsidRDefault="00E34488" w:rsidP="00E34488">
      <w:pPr>
        <w:spacing w:line="276" w:lineRule="auto"/>
        <w:ind w:firstLine="709"/>
      </w:pPr>
      <w:r>
        <w:rPr>
          <w:sz w:val="28"/>
        </w:rPr>
        <w:t>- идентификации</w:t>
      </w:r>
      <w:r w:rsidRPr="00AB3362">
        <w:rPr>
          <w:sz w:val="28"/>
        </w:rPr>
        <w:t>;</w:t>
      </w:r>
      <w:r w:rsidRPr="00AB3362">
        <w:rPr>
          <w:sz w:val="28"/>
        </w:rPr>
        <w:tab/>
      </w:r>
    </w:p>
    <w:p w:rsidR="00E34488" w:rsidRPr="00AB3362" w:rsidRDefault="00E34488" w:rsidP="00E34488">
      <w:pPr>
        <w:tabs>
          <w:tab w:val="left" w:pos="1418"/>
        </w:tabs>
        <w:spacing w:line="276" w:lineRule="auto"/>
        <w:ind w:firstLine="709"/>
        <w:rPr>
          <w:sz w:val="28"/>
        </w:rPr>
      </w:pPr>
      <w:r>
        <w:rPr>
          <w:sz w:val="28"/>
        </w:rPr>
        <w:t>- наименования</w:t>
      </w:r>
      <w:r w:rsidRPr="00AB3362">
        <w:rPr>
          <w:sz w:val="28"/>
        </w:rPr>
        <w:t>.</w:t>
      </w:r>
    </w:p>
    <w:p w:rsidR="00E34488" w:rsidRPr="00AB3362" w:rsidRDefault="00E34488" w:rsidP="00E34488">
      <w:pPr>
        <w:spacing w:line="276" w:lineRule="auto"/>
        <w:ind w:firstLine="709"/>
        <w:jc w:val="both"/>
        <w:rPr>
          <w:sz w:val="28"/>
        </w:rPr>
      </w:pPr>
      <w:r w:rsidRPr="00AB3362">
        <w:rPr>
          <w:sz w:val="28"/>
        </w:rPr>
        <w:t>6.2</w:t>
      </w:r>
      <w:r w:rsidR="009A11D5">
        <w:rPr>
          <w:sz w:val="28"/>
        </w:rPr>
        <w:t xml:space="preserve"> </w:t>
      </w:r>
      <w:r>
        <w:rPr>
          <w:sz w:val="28"/>
        </w:rPr>
        <w:t xml:space="preserve">Блок идентификации </w:t>
      </w:r>
      <w:r w:rsidRPr="00AB3362">
        <w:rPr>
          <w:sz w:val="28"/>
        </w:rPr>
        <w:t xml:space="preserve">построен с использованием иерархической системы классификации, состоит из: трех знаков на республиканском уровне (шести  знаков с учетом международного кода Республики Казахстан  «398»), пяти знаков на областном уровнеи десяти знаков на остальных уровнях. </w:t>
      </w:r>
    </w:p>
    <w:p w:rsidR="00E34488" w:rsidRPr="00AB3362" w:rsidRDefault="00E34488" w:rsidP="00E34488">
      <w:pPr>
        <w:spacing w:line="276" w:lineRule="auto"/>
        <w:ind w:firstLine="709"/>
        <w:jc w:val="both"/>
        <w:rPr>
          <w:sz w:val="28"/>
        </w:rPr>
      </w:pPr>
      <w:r w:rsidRPr="00AB3362">
        <w:rPr>
          <w:sz w:val="28"/>
        </w:rPr>
        <w:t>6.3 Система кодирования объектов сери</w:t>
      </w:r>
      <w:r w:rsidR="00636651">
        <w:rPr>
          <w:sz w:val="28"/>
        </w:rPr>
        <w:t>йно-порядковая с распределенным</w:t>
      </w:r>
      <w:r w:rsidR="005179C2">
        <w:rPr>
          <w:sz w:val="28"/>
        </w:rPr>
        <w:t xml:space="preserve"> </w:t>
      </w:r>
      <w:r w:rsidRPr="00AB3362">
        <w:rPr>
          <w:sz w:val="28"/>
        </w:rPr>
        <w:t>резервом</w:t>
      </w:r>
      <w:r w:rsidRPr="00AB3362">
        <w:rPr>
          <w:sz w:val="28"/>
          <w:lang w:val="kk-KZ"/>
        </w:rPr>
        <w:t>.</w:t>
      </w:r>
    </w:p>
    <w:p w:rsidR="00E34488" w:rsidRPr="00AB3362" w:rsidRDefault="00E34488" w:rsidP="00E34488">
      <w:pPr>
        <w:spacing w:line="276" w:lineRule="auto"/>
        <w:ind w:firstLine="709"/>
        <w:jc w:val="both"/>
        <w:rPr>
          <w:b/>
          <w:sz w:val="28"/>
        </w:rPr>
      </w:pPr>
      <w:r w:rsidRPr="00AB3362">
        <w:rPr>
          <w:sz w:val="28"/>
        </w:rPr>
        <w:t>6</w:t>
      </w:r>
      <w:r>
        <w:rPr>
          <w:sz w:val="28"/>
        </w:rPr>
        <w:t>.4  Блок наименования включает</w:t>
      </w:r>
      <w:r w:rsidRPr="00AB3362">
        <w:rPr>
          <w:sz w:val="28"/>
        </w:rPr>
        <w:t xml:space="preserve"> полное официальное наименование  объекта, состоит из трех подблоков на республиканском уровне: </w:t>
      </w:r>
    </w:p>
    <w:p w:rsidR="00E34488" w:rsidRPr="00AB3362" w:rsidRDefault="00E34488" w:rsidP="00E34488">
      <w:pPr>
        <w:spacing w:line="276" w:lineRule="auto"/>
        <w:ind w:firstLine="709"/>
        <w:jc w:val="both"/>
        <w:rPr>
          <w:sz w:val="28"/>
        </w:rPr>
      </w:pPr>
      <w:r w:rsidRPr="00AB3362">
        <w:rPr>
          <w:b/>
          <w:sz w:val="28"/>
          <w:lang w:val="en-US"/>
        </w:rPr>
        <w:t>KAZ</w:t>
      </w:r>
      <w:r w:rsidRPr="00AB3362">
        <w:rPr>
          <w:b/>
          <w:sz w:val="28"/>
        </w:rPr>
        <w:t>_</w:t>
      </w:r>
      <w:r w:rsidRPr="00AB3362">
        <w:rPr>
          <w:b/>
          <w:sz w:val="28"/>
          <w:lang w:val="en-US"/>
        </w:rPr>
        <w:t>NAME</w:t>
      </w:r>
      <w:r w:rsidRPr="00AB3362">
        <w:rPr>
          <w:sz w:val="28"/>
        </w:rPr>
        <w:t xml:space="preserve"> – наименование объекта на казахском языке; </w:t>
      </w:r>
      <w:r w:rsidRPr="00AB3362">
        <w:rPr>
          <w:b/>
          <w:sz w:val="28"/>
          <w:lang w:val="en-US"/>
        </w:rPr>
        <w:t>RUS</w:t>
      </w:r>
      <w:r w:rsidRPr="00AB3362">
        <w:rPr>
          <w:b/>
          <w:sz w:val="28"/>
        </w:rPr>
        <w:t>_</w:t>
      </w:r>
      <w:r w:rsidRPr="00AB3362">
        <w:rPr>
          <w:b/>
          <w:sz w:val="28"/>
          <w:lang w:val="en-US"/>
        </w:rPr>
        <w:t>NAME</w:t>
      </w:r>
      <w:r w:rsidR="001E3E06">
        <w:rPr>
          <w:sz w:val="28"/>
        </w:rPr>
        <w:t xml:space="preserve"> </w:t>
      </w:r>
      <w:r w:rsidR="001E3E06" w:rsidRPr="00AB3362">
        <w:rPr>
          <w:sz w:val="28"/>
        </w:rPr>
        <w:t>–</w:t>
      </w:r>
      <w:r w:rsidRPr="00AB3362">
        <w:rPr>
          <w:sz w:val="28"/>
        </w:rPr>
        <w:t xml:space="preserve"> наименование объекта на русском языке</w:t>
      </w:r>
      <w:r w:rsidRPr="00AB3362">
        <w:rPr>
          <w:b/>
          <w:sz w:val="28"/>
        </w:rPr>
        <w:t xml:space="preserve">; </w:t>
      </w:r>
      <w:r w:rsidRPr="00AB3362">
        <w:rPr>
          <w:b/>
          <w:sz w:val="28"/>
          <w:lang w:val="en-US"/>
        </w:rPr>
        <w:t>ENG</w:t>
      </w:r>
      <w:r w:rsidRPr="00AB3362">
        <w:rPr>
          <w:b/>
          <w:sz w:val="28"/>
        </w:rPr>
        <w:t>_</w:t>
      </w:r>
      <w:r w:rsidRPr="00AB3362">
        <w:rPr>
          <w:b/>
          <w:sz w:val="28"/>
          <w:lang w:val="en-US"/>
        </w:rPr>
        <w:t>NAME</w:t>
      </w:r>
      <w:r w:rsidR="001E3E06">
        <w:rPr>
          <w:b/>
          <w:sz w:val="28"/>
        </w:rPr>
        <w:t xml:space="preserve"> </w:t>
      </w:r>
      <w:r w:rsidR="001E3E06" w:rsidRPr="00AB3362">
        <w:rPr>
          <w:sz w:val="28"/>
        </w:rPr>
        <w:t>–</w:t>
      </w:r>
      <w:r w:rsidRPr="00AB3362">
        <w:rPr>
          <w:sz w:val="28"/>
        </w:rPr>
        <w:t xml:space="preserve"> наименование объекта на английском языке. На остальных уровнях используются только первые два подблока. </w:t>
      </w:r>
    </w:p>
    <w:p w:rsidR="00E34488" w:rsidRPr="00AB3362" w:rsidRDefault="00E34488" w:rsidP="00E34488">
      <w:pPr>
        <w:pStyle w:val="12"/>
        <w:spacing w:line="276" w:lineRule="auto"/>
        <w:ind w:firstLine="709"/>
        <w:jc w:val="both"/>
        <w:rPr>
          <w:sz w:val="28"/>
        </w:rPr>
      </w:pPr>
      <w:r w:rsidRPr="00AB3362">
        <w:rPr>
          <w:sz w:val="28"/>
        </w:rPr>
        <w:t>6.5 Структура кода на республиканском уровне  представлена в таблице 3.</w:t>
      </w:r>
    </w:p>
    <w:p w:rsidR="00E34488" w:rsidRPr="00AB3362" w:rsidRDefault="00E34488" w:rsidP="00E34488">
      <w:pPr>
        <w:spacing w:line="276" w:lineRule="auto"/>
        <w:ind w:firstLine="709"/>
        <w:jc w:val="both"/>
        <w:rPr>
          <w:sz w:val="28"/>
        </w:rPr>
      </w:pPr>
      <w:r w:rsidRPr="00AB3362">
        <w:rPr>
          <w:sz w:val="28"/>
        </w:rPr>
        <w:t xml:space="preserve">При представлении информации международным организациям используется признак </w:t>
      </w:r>
      <w:r w:rsidRPr="00AB3362">
        <w:rPr>
          <w:b/>
          <w:sz w:val="28"/>
        </w:rPr>
        <w:t>«</w:t>
      </w:r>
      <w:r w:rsidRPr="00AB3362">
        <w:rPr>
          <w:b/>
          <w:sz w:val="28"/>
          <w:lang w:val="en-US"/>
        </w:rPr>
        <w:t>KZ</w:t>
      </w:r>
      <w:r w:rsidRPr="00AB3362">
        <w:rPr>
          <w:b/>
          <w:sz w:val="28"/>
        </w:rPr>
        <w:t>»</w:t>
      </w:r>
      <w:r w:rsidRPr="00AB3362">
        <w:rPr>
          <w:sz w:val="28"/>
        </w:rPr>
        <w:t>, обозначающий код Республики Казахстан «398</w:t>
      </w:r>
      <w:r>
        <w:rPr>
          <w:sz w:val="28"/>
        </w:rPr>
        <w:t>»</w:t>
      </w:r>
      <w:r w:rsidRPr="00AB3362">
        <w:rPr>
          <w:sz w:val="28"/>
        </w:rPr>
        <w:t xml:space="preserve"> согласно национальному классификат</w:t>
      </w:r>
      <w:r>
        <w:rPr>
          <w:sz w:val="28"/>
        </w:rPr>
        <w:t>ору НК РК 06 ISO 3166</w:t>
      </w:r>
      <w:r>
        <w:rPr>
          <w:sz w:val="28"/>
          <w:szCs w:val="28"/>
        </w:rPr>
        <w:t>-</w:t>
      </w:r>
      <w:r w:rsidRPr="00E01E47">
        <w:rPr>
          <w:sz w:val="28"/>
          <w:szCs w:val="28"/>
        </w:rPr>
        <w:t>1-2</w:t>
      </w:r>
      <w:r w:rsidRPr="005B0459">
        <w:rPr>
          <w:sz w:val="28"/>
          <w:szCs w:val="28"/>
        </w:rPr>
        <w:t>016</w:t>
      </w:r>
      <w:r w:rsidRPr="00AB3362">
        <w:rPr>
          <w:sz w:val="28"/>
        </w:rPr>
        <w:t xml:space="preserve">. Признак </w:t>
      </w:r>
      <w:r w:rsidRPr="00AB3362">
        <w:rPr>
          <w:b/>
          <w:sz w:val="28"/>
        </w:rPr>
        <w:t>«АВ»</w:t>
      </w:r>
      <w:r w:rsidRPr="00AB3362">
        <w:rPr>
          <w:sz w:val="28"/>
        </w:rPr>
        <w:t xml:space="preserve"> предназначен для кодирования объектов республиканского уровня. </w:t>
      </w:r>
    </w:p>
    <w:p w:rsidR="00E34488" w:rsidRPr="00AB3362" w:rsidRDefault="00E34488" w:rsidP="00E34488">
      <w:pPr>
        <w:spacing w:line="276" w:lineRule="auto"/>
        <w:ind w:firstLine="709"/>
        <w:jc w:val="both"/>
        <w:rPr>
          <w:sz w:val="28"/>
        </w:rPr>
      </w:pPr>
      <w:r w:rsidRPr="00AB3362">
        <w:rPr>
          <w:sz w:val="28"/>
        </w:rPr>
        <w:t>При:</w:t>
      </w:r>
      <w:r w:rsidRPr="00AB3362">
        <w:rPr>
          <w:sz w:val="28"/>
          <w:lang w:val="kk-KZ"/>
        </w:rPr>
        <w:t>10</w:t>
      </w:r>
      <w:r w:rsidRPr="00245E36">
        <w:rPr>
          <w:sz w:val="28"/>
        </w:rPr>
        <w:t>≤</w:t>
      </w:r>
      <w:r w:rsidRPr="00AB3362">
        <w:rPr>
          <w:b/>
          <w:sz w:val="28"/>
        </w:rPr>
        <w:t>А</w:t>
      </w:r>
      <w:r w:rsidRPr="00AB3362">
        <w:rPr>
          <w:b/>
          <w:sz w:val="28"/>
          <w:lang w:val="en-US"/>
        </w:rPr>
        <w:t>B</w:t>
      </w:r>
      <w:r w:rsidRPr="00AB3362">
        <w:rPr>
          <w:sz w:val="28"/>
        </w:rPr>
        <w:sym w:font="Symbol" w:char="F03C"/>
      </w:r>
      <w:r w:rsidRPr="00AB3362">
        <w:rPr>
          <w:sz w:val="28"/>
        </w:rPr>
        <w:t xml:space="preserve"> 70</w:t>
      </w:r>
      <w:r w:rsidR="001E3E06">
        <w:rPr>
          <w:sz w:val="28"/>
        </w:rPr>
        <w:t xml:space="preserve"> </w:t>
      </w:r>
      <w:r w:rsidR="00655D83" w:rsidRPr="00AB3362">
        <w:rPr>
          <w:sz w:val="28"/>
        </w:rPr>
        <w:t>–</w:t>
      </w:r>
      <w:r w:rsidRPr="00AB3362">
        <w:rPr>
          <w:sz w:val="28"/>
        </w:rPr>
        <w:t xml:space="preserve"> области;</w:t>
      </w:r>
    </w:p>
    <w:p w:rsidR="00E34488" w:rsidRPr="00AB3362" w:rsidRDefault="00E34488" w:rsidP="00E34488">
      <w:pPr>
        <w:spacing w:line="276" w:lineRule="auto"/>
        <w:ind w:firstLine="709"/>
        <w:jc w:val="both"/>
        <w:rPr>
          <w:sz w:val="28"/>
        </w:rPr>
      </w:pPr>
      <w:r w:rsidRPr="00AB3362">
        <w:rPr>
          <w:b/>
          <w:sz w:val="28"/>
        </w:rPr>
        <w:t>А</w:t>
      </w:r>
      <w:r w:rsidRPr="00AB3362">
        <w:rPr>
          <w:b/>
          <w:sz w:val="28"/>
          <w:lang w:val="en-US"/>
        </w:rPr>
        <w:t>B</w:t>
      </w:r>
      <w:r w:rsidRPr="00AB3362">
        <w:rPr>
          <w:sz w:val="28"/>
        </w:rPr>
        <w:t>&gt;70 –</w:t>
      </w:r>
      <w:r w:rsidR="001E3E06">
        <w:rPr>
          <w:sz w:val="28"/>
        </w:rPr>
        <w:t xml:space="preserve"> </w:t>
      </w:r>
      <w:r w:rsidRPr="00AB3362">
        <w:rPr>
          <w:sz w:val="28"/>
        </w:rPr>
        <w:t>города республиканского значения.</w:t>
      </w:r>
    </w:p>
    <w:p w:rsidR="00E34488" w:rsidRPr="00AB3362" w:rsidRDefault="00E34488" w:rsidP="00E34488">
      <w:pPr>
        <w:tabs>
          <w:tab w:val="left" w:pos="567"/>
        </w:tabs>
        <w:spacing w:line="276" w:lineRule="auto"/>
        <w:ind w:firstLine="709"/>
        <w:jc w:val="both"/>
        <w:rPr>
          <w:sz w:val="28"/>
        </w:rPr>
      </w:pPr>
      <w:r w:rsidRPr="00AB3362">
        <w:rPr>
          <w:sz w:val="28"/>
        </w:rPr>
        <w:t xml:space="preserve">Признак </w:t>
      </w:r>
      <w:r w:rsidRPr="00AB3362">
        <w:rPr>
          <w:b/>
          <w:sz w:val="28"/>
        </w:rPr>
        <w:t>«К»</w:t>
      </w:r>
      <w:r w:rsidRPr="00AB3362">
        <w:rPr>
          <w:sz w:val="28"/>
        </w:rPr>
        <w:t xml:space="preserve"> обозначает тип местности и на всех уровнях имеет следующие значения: </w:t>
      </w:r>
    </w:p>
    <w:p w:rsidR="00E34488" w:rsidRPr="00AB3362" w:rsidRDefault="00C2179B" w:rsidP="00E34488">
      <w:pPr>
        <w:tabs>
          <w:tab w:val="left" w:pos="567"/>
        </w:tabs>
        <w:spacing w:line="276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- </w:t>
      </w:r>
      <w:r w:rsidR="00E34488" w:rsidRPr="00AB3362">
        <w:rPr>
          <w:b/>
          <w:sz w:val="28"/>
        </w:rPr>
        <w:t>К</w:t>
      </w:r>
      <w:r w:rsidR="00310829">
        <w:rPr>
          <w:sz w:val="28"/>
        </w:rPr>
        <w:t>=</w:t>
      </w:r>
      <w:r w:rsidR="00E34488" w:rsidRPr="00AB3362">
        <w:rPr>
          <w:sz w:val="28"/>
        </w:rPr>
        <w:t xml:space="preserve">0 </w:t>
      </w:r>
      <w:r w:rsidR="000D7B88" w:rsidRPr="00AB3362">
        <w:rPr>
          <w:sz w:val="28"/>
        </w:rPr>
        <w:t>–</w:t>
      </w:r>
      <w:r w:rsidR="00E34488" w:rsidRPr="00AB3362">
        <w:rPr>
          <w:sz w:val="28"/>
        </w:rPr>
        <w:t xml:space="preserve"> республика, область;</w:t>
      </w:r>
    </w:p>
    <w:p w:rsidR="00E34488" w:rsidRPr="00AB3362" w:rsidRDefault="00C2179B" w:rsidP="00E34488">
      <w:pPr>
        <w:tabs>
          <w:tab w:val="left" w:pos="567"/>
        </w:tabs>
        <w:spacing w:line="276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- </w:t>
      </w:r>
      <w:r w:rsidR="00E34488" w:rsidRPr="00AB3362">
        <w:rPr>
          <w:b/>
          <w:sz w:val="28"/>
        </w:rPr>
        <w:t>К</w:t>
      </w:r>
      <w:r w:rsidR="00310829">
        <w:rPr>
          <w:sz w:val="28"/>
        </w:rPr>
        <w:t>=</w:t>
      </w:r>
      <w:r w:rsidR="00E34488" w:rsidRPr="00AB3362">
        <w:rPr>
          <w:sz w:val="28"/>
        </w:rPr>
        <w:t xml:space="preserve">1 </w:t>
      </w:r>
      <w:r w:rsidR="000D7B88" w:rsidRPr="00AB3362">
        <w:rPr>
          <w:sz w:val="28"/>
        </w:rPr>
        <w:t>–</w:t>
      </w:r>
      <w:r w:rsidR="00E34488" w:rsidRPr="00AB3362">
        <w:rPr>
          <w:sz w:val="28"/>
        </w:rPr>
        <w:t xml:space="preserve"> городская местность;</w:t>
      </w:r>
    </w:p>
    <w:p w:rsidR="00E34488" w:rsidRPr="00AB3362" w:rsidRDefault="00C2179B" w:rsidP="00E34488">
      <w:pPr>
        <w:tabs>
          <w:tab w:val="left" w:pos="567"/>
        </w:tabs>
        <w:spacing w:line="276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- </w:t>
      </w:r>
      <w:r w:rsidR="00E34488" w:rsidRPr="00AB3362">
        <w:rPr>
          <w:b/>
          <w:sz w:val="28"/>
        </w:rPr>
        <w:t>К</w:t>
      </w:r>
      <w:r w:rsidR="00310829">
        <w:rPr>
          <w:sz w:val="28"/>
        </w:rPr>
        <w:t>=</w:t>
      </w:r>
      <w:r w:rsidR="00E34488" w:rsidRPr="00AB3362">
        <w:rPr>
          <w:sz w:val="28"/>
        </w:rPr>
        <w:t>2 – сельская местность;</w:t>
      </w:r>
    </w:p>
    <w:p w:rsidR="00E34488" w:rsidRPr="00AB3362" w:rsidRDefault="007B3883" w:rsidP="00E34488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>-</w:t>
      </w:r>
      <w:r>
        <w:rPr>
          <w:b/>
          <w:sz w:val="28"/>
          <w:lang w:val="kk-KZ"/>
        </w:rPr>
        <w:t xml:space="preserve"> </w:t>
      </w:r>
      <w:r w:rsidR="00E34488" w:rsidRPr="00AB3362">
        <w:rPr>
          <w:b/>
          <w:sz w:val="28"/>
        </w:rPr>
        <w:t>K</w:t>
      </w:r>
      <w:r w:rsidR="00310829">
        <w:rPr>
          <w:sz w:val="28"/>
        </w:rPr>
        <w:t>=</w:t>
      </w:r>
      <w:r w:rsidR="000D7B88">
        <w:rPr>
          <w:sz w:val="28"/>
        </w:rPr>
        <w:t xml:space="preserve">3 </w:t>
      </w:r>
      <w:r w:rsidR="000D7B88" w:rsidRPr="00AB3362">
        <w:rPr>
          <w:sz w:val="28"/>
        </w:rPr>
        <w:t>–</w:t>
      </w:r>
      <w:r>
        <w:rPr>
          <w:sz w:val="28"/>
          <w:lang w:val="kk-KZ"/>
        </w:rPr>
        <w:t xml:space="preserve"> </w:t>
      </w:r>
      <w:r w:rsidR="00412E74">
        <w:rPr>
          <w:sz w:val="28"/>
        </w:rPr>
        <w:t>г.а. или п.а</w:t>
      </w:r>
      <w:r w:rsidR="00E34488" w:rsidRPr="00AB3362">
        <w:rPr>
          <w:sz w:val="28"/>
        </w:rPr>
        <w:t>, имеющая в подчинении населенные пункты, относящиеся к сельской местности;</w:t>
      </w:r>
    </w:p>
    <w:p w:rsidR="00E34488" w:rsidRPr="00AB3362" w:rsidRDefault="00C2179B" w:rsidP="00E34488">
      <w:pPr>
        <w:spacing w:line="276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- </w:t>
      </w:r>
      <w:r w:rsidR="00E34488" w:rsidRPr="00AB3362">
        <w:rPr>
          <w:b/>
          <w:sz w:val="28"/>
        </w:rPr>
        <w:t>K</w:t>
      </w:r>
      <w:r w:rsidR="00310829">
        <w:rPr>
          <w:sz w:val="28"/>
        </w:rPr>
        <w:t>=</w:t>
      </w:r>
      <w:r w:rsidR="00E34488" w:rsidRPr="00AB3362">
        <w:rPr>
          <w:sz w:val="28"/>
        </w:rPr>
        <w:t>4</w:t>
      </w:r>
      <w:r w:rsidR="00310829">
        <w:rPr>
          <w:sz w:val="28"/>
        </w:rPr>
        <w:t xml:space="preserve"> </w:t>
      </w:r>
      <w:r w:rsidR="000D7B88" w:rsidRPr="00AB3362">
        <w:rPr>
          <w:sz w:val="28"/>
        </w:rPr>
        <w:t>–</w:t>
      </w:r>
      <w:r w:rsidR="00310829">
        <w:rPr>
          <w:sz w:val="28"/>
        </w:rPr>
        <w:t xml:space="preserve"> </w:t>
      </w:r>
      <w:r w:rsidR="00E34488" w:rsidRPr="00AB3362">
        <w:rPr>
          <w:sz w:val="28"/>
        </w:rPr>
        <w:t>район, имеющий в подчинении населенные пункты, относящиеся к городской местности.</w:t>
      </w:r>
    </w:p>
    <w:p w:rsidR="00E34488" w:rsidRPr="00AB3362" w:rsidRDefault="00E34488" w:rsidP="00E34488">
      <w:pPr>
        <w:ind w:firstLine="709"/>
        <w:jc w:val="both"/>
        <w:rPr>
          <w:sz w:val="28"/>
        </w:rPr>
      </w:pPr>
    </w:p>
    <w:p w:rsidR="00E34488" w:rsidRPr="00AB3362" w:rsidRDefault="00E34488" w:rsidP="00E34488">
      <w:pPr>
        <w:pStyle w:val="22"/>
        <w:spacing w:line="276" w:lineRule="auto"/>
        <w:ind w:firstLine="0"/>
        <w:jc w:val="center"/>
        <w:rPr>
          <w:b/>
        </w:rPr>
      </w:pPr>
      <w:r w:rsidRPr="00AB3362">
        <w:rPr>
          <w:b/>
          <w:szCs w:val="28"/>
          <w:lang w:val="kk-KZ"/>
        </w:rPr>
        <w:t>Таблица 3</w:t>
      </w:r>
      <w:r w:rsidR="00E57951">
        <w:rPr>
          <w:b/>
          <w:szCs w:val="28"/>
          <w:lang w:val="kk-KZ"/>
        </w:rPr>
        <w:t xml:space="preserve"> -</w:t>
      </w:r>
      <w:r w:rsidRPr="00AB3362">
        <w:rPr>
          <w:b/>
          <w:szCs w:val="28"/>
          <w:lang w:val="kk-KZ"/>
        </w:rPr>
        <w:t xml:space="preserve"> </w:t>
      </w:r>
      <w:r w:rsidRPr="00AB3362">
        <w:rPr>
          <w:b/>
        </w:rPr>
        <w:t>Структура кода на республиканском уровне</w:t>
      </w:r>
    </w:p>
    <w:p w:rsidR="00E34488" w:rsidRPr="00AB3362" w:rsidRDefault="00E34488" w:rsidP="00E34488">
      <w:pPr>
        <w:pStyle w:val="22"/>
        <w:ind w:firstLine="0"/>
        <w:jc w:val="center"/>
        <w:rPr>
          <w:b/>
        </w:rPr>
      </w:pPr>
    </w:p>
    <w:tbl>
      <w:tblPr>
        <w:tblW w:w="9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1004"/>
        <w:gridCol w:w="1014"/>
        <w:gridCol w:w="2173"/>
        <w:gridCol w:w="2004"/>
        <w:gridCol w:w="2531"/>
      </w:tblGrid>
      <w:tr w:rsidR="00E34488" w:rsidRPr="00AB3362" w:rsidTr="00636651">
        <w:trPr>
          <w:cantSplit/>
          <w:trHeight w:val="326"/>
        </w:trPr>
        <w:tc>
          <w:tcPr>
            <w:tcW w:w="2907" w:type="dxa"/>
            <w:gridSpan w:val="3"/>
            <w:vMerge w:val="restart"/>
            <w:vAlign w:val="center"/>
          </w:tcPr>
          <w:p w:rsidR="00E34488" w:rsidRPr="00AB3362" w:rsidRDefault="00E34488" w:rsidP="004533D4">
            <w:pPr>
              <w:pStyle w:val="22"/>
              <w:ind w:firstLine="0"/>
              <w:jc w:val="center"/>
              <w:rPr>
                <w:b/>
              </w:rPr>
            </w:pPr>
            <w:r>
              <w:t>Блок идентификации</w:t>
            </w:r>
          </w:p>
        </w:tc>
        <w:tc>
          <w:tcPr>
            <w:tcW w:w="6708" w:type="dxa"/>
            <w:gridSpan w:val="3"/>
            <w:vAlign w:val="center"/>
          </w:tcPr>
          <w:p w:rsidR="00E34488" w:rsidRPr="00AB3362" w:rsidRDefault="00E34488" w:rsidP="004533D4">
            <w:pPr>
              <w:pStyle w:val="22"/>
              <w:ind w:firstLine="0"/>
              <w:jc w:val="center"/>
              <w:rPr>
                <w:b/>
              </w:rPr>
            </w:pPr>
            <w:r w:rsidRPr="00AB3362">
              <w:t xml:space="preserve">Блок наименования </w:t>
            </w:r>
          </w:p>
        </w:tc>
      </w:tr>
      <w:tr w:rsidR="00E34488" w:rsidRPr="00AB3362" w:rsidTr="00636651">
        <w:trPr>
          <w:cantSplit/>
          <w:trHeight w:val="702"/>
        </w:trPr>
        <w:tc>
          <w:tcPr>
            <w:tcW w:w="2907" w:type="dxa"/>
            <w:gridSpan w:val="3"/>
            <w:vMerge/>
            <w:vAlign w:val="center"/>
          </w:tcPr>
          <w:p w:rsidR="00E34488" w:rsidRPr="00AB3362" w:rsidRDefault="00E34488" w:rsidP="004533D4">
            <w:pPr>
              <w:pStyle w:val="22"/>
              <w:ind w:firstLine="0"/>
              <w:jc w:val="center"/>
            </w:pPr>
          </w:p>
        </w:tc>
        <w:tc>
          <w:tcPr>
            <w:tcW w:w="2173" w:type="dxa"/>
            <w:vAlign w:val="center"/>
          </w:tcPr>
          <w:p w:rsidR="00E34488" w:rsidRPr="00AB3362" w:rsidRDefault="00E34488" w:rsidP="004533D4">
            <w:pPr>
              <w:jc w:val="center"/>
              <w:rPr>
                <w:sz w:val="28"/>
              </w:rPr>
            </w:pPr>
            <w:r w:rsidRPr="00AB3362">
              <w:rPr>
                <w:sz w:val="28"/>
              </w:rPr>
              <w:t xml:space="preserve">на казахском </w:t>
            </w:r>
            <w:r w:rsidRPr="00AB3362">
              <w:rPr>
                <w:sz w:val="28"/>
              </w:rPr>
              <w:br/>
              <w:t>языке</w:t>
            </w:r>
          </w:p>
        </w:tc>
        <w:tc>
          <w:tcPr>
            <w:tcW w:w="2004" w:type="dxa"/>
            <w:vAlign w:val="center"/>
          </w:tcPr>
          <w:p w:rsidR="00E34488" w:rsidRPr="00AB3362" w:rsidRDefault="00E34488" w:rsidP="004533D4">
            <w:pPr>
              <w:jc w:val="center"/>
              <w:rPr>
                <w:sz w:val="28"/>
              </w:rPr>
            </w:pPr>
            <w:r w:rsidRPr="00AB3362">
              <w:rPr>
                <w:sz w:val="28"/>
              </w:rPr>
              <w:t xml:space="preserve">на русском </w:t>
            </w:r>
          </w:p>
          <w:p w:rsidR="00E34488" w:rsidRPr="00AB3362" w:rsidRDefault="00E34488" w:rsidP="004533D4">
            <w:pPr>
              <w:jc w:val="center"/>
              <w:rPr>
                <w:sz w:val="28"/>
              </w:rPr>
            </w:pPr>
            <w:r w:rsidRPr="00AB3362">
              <w:rPr>
                <w:sz w:val="28"/>
              </w:rPr>
              <w:t>языке</w:t>
            </w:r>
          </w:p>
        </w:tc>
        <w:tc>
          <w:tcPr>
            <w:tcW w:w="2530" w:type="dxa"/>
            <w:vAlign w:val="center"/>
          </w:tcPr>
          <w:p w:rsidR="00E34488" w:rsidRPr="00AB3362" w:rsidRDefault="00E34488" w:rsidP="004533D4">
            <w:pPr>
              <w:jc w:val="center"/>
              <w:rPr>
                <w:sz w:val="28"/>
              </w:rPr>
            </w:pPr>
            <w:r w:rsidRPr="00AB3362">
              <w:rPr>
                <w:sz w:val="28"/>
              </w:rPr>
              <w:t>на английском языке</w:t>
            </w:r>
          </w:p>
        </w:tc>
      </w:tr>
      <w:tr w:rsidR="00E34488" w:rsidRPr="00AB3362" w:rsidTr="00636651">
        <w:trPr>
          <w:trHeight w:val="326"/>
        </w:trPr>
        <w:tc>
          <w:tcPr>
            <w:tcW w:w="889" w:type="dxa"/>
          </w:tcPr>
          <w:p w:rsidR="00E34488" w:rsidRPr="007445AF" w:rsidRDefault="00E34488" w:rsidP="004533D4">
            <w:pPr>
              <w:jc w:val="center"/>
              <w:rPr>
                <w:sz w:val="28"/>
                <w:lang w:val="en-US"/>
              </w:rPr>
            </w:pPr>
            <w:r w:rsidRPr="007445AF">
              <w:rPr>
                <w:sz w:val="28"/>
                <w:lang w:val="en-US"/>
              </w:rPr>
              <w:t>KZ</w:t>
            </w:r>
          </w:p>
        </w:tc>
        <w:tc>
          <w:tcPr>
            <w:tcW w:w="1004" w:type="dxa"/>
          </w:tcPr>
          <w:p w:rsidR="00E34488" w:rsidRPr="007445AF" w:rsidRDefault="00E34488" w:rsidP="004533D4">
            <w:pPr>
              <w:jc w:val="center"/>
              <w:rPr>
                <w:sz w:val="28"/>
                <w:lang w:val="en-US"/>
              </w:rPr>
            </w:pPr>
            <w:r w:rsidRPr="007445AF">
              <w:rPr>
                <w:sz w:val="28"/>
                <w:lang w:val="en-US"/>
              </w:rPr>
              <w:t>AB</w:t>
            </w:r>
          </w:p>
        </w:tc>
        <w:tc>
          <w:tcPr>
            <w:tcW w:w="1013" w:type="dxa"/>
          </w:tcPr>
          <w:p w:rsidR="00E34488" w:rsidRPr="007445AF" w:rsidRDefault="00E34488" w:rsidP="004533D4">
            <w:pPr>
              <w:jc w:val="center"/>
              <w:rPr>
                <w:sz w:val="28"/>
                <w:lang w:val="en-US"/>
              </w:rPr>
            </w:pPr>
            <w:r w:rsidRPr="007445AF">
              <w:rPr>
                <w:sz w:val="28"/>
                <w:lang w:val="en-US"/>
              </w:rPr>
              <w:t>K</w:t>
            </w:r>
          </w:p>
        </w:tc>
        <w:tc>
          <w:tcPr>
            <w:tcW w:w="2173" w:type="dxa"/>
          </w:tcPr>
          <w:p w:rsidR="00E34488" w:rsidRPr="007445AF" w:rsidRDefault="00E34488" w:rsidP="004533D4">
            <w:pPr>
              <w:jc w:val="center"/>
              <w:rPr>
                <w:sz w:val="28"/>
                <w:lang w:val="en-US"/>
              </w:rPr>
            </w:pPr>
            <w:r w:rsidRPr="007445AF">
              <w:rPr>
                <w:sz w:val="28"/>
                <w:lang w:val="en-US"/>
              </w:rPr>
              <w:t>KAZ_NAME</w:t>
            </w:r>
          </w:p>
        </w:tc>
        <w:tc>
          <w:tcPr>
            <w:tcW w:w="2004" w:type="dxa"/>
          </w:tcPr>
          <w:p w:rsidR="00E34488" w:rsidRPr="007445AF" w:rsidRDefault="00E34488" w:rsidP="004533D4">
            <w:pPr>
              <w:jc w:val="center"/>
              <w:rPr>
                <w:sz w:val="28"/>
                <w:lang w:val="en-US"/>
              </w:rPr>
            </w:pPr>
            <w:r w:rsidRPr="007445AF">
              <w:rPr>
                <w:sz w:val="28"/>
                <w:lang w:val="en-US"/>
              </w:rPr>
              <w:t>RUS_NAME</w:t>
            </w:r>
          </w:p>
        </w:tc>
        <w:tc>
          <w:tcPr>
            <w:tcW w:w="2530" w:type="dxa"/>
          </w:tcPr>
          <w:p w:rsidR="00E34488" w:rsidRPr="007445AF" w:rsidRDefault="00E34488" w:rsidP="004533D4">
            <w:pPr>
              <w:jc w:val="center"/>
              <w:rPr>
                <w:sz w:val="28"/>
                <w:lang w:val="en-US"/>
              </w:rPr>
            </w:pPr>
            <w:r w:rsidRPr="007445AF">
              <w:rPr>
                <w:sz w:val="28"/>
                <w:lang w:val="en-US"/>
              </w:rPr>
              <w:t>ENG_NAME</w:t>
            </w:r>
          </w:p>
        </w:tc>
      </w:tr>
      <w:tr w:rsidR="00E34488" w:rsidRPr="00AB3362" w:rsidTr="00636651">
        <w:trPr>
          <w:trHeight w:val="326"/>
        </w:trPr>
        <w:tc>
          <w:tcPr>
            <w:tcW w:w="889" w:type="dxa"/>
          </w:tcPr>
          <w:p w:rsidR="00E34488" w:rsidRPr="00AB3362" w:rsidRDefault="00E34488" w:rsidP="004533D4">
            <w:pPr>
              <w:jc w:val="center"/>
              <w:rPr>
                <w:sz w:val="28"/>
                <w:lang w:val="en-US"/>
              </w:rPr>
            </w:pPr>
            <w:r w:rsidRPr="00AB3362">
              <w:rPr>
                <w:sz w:val="28"/>
              </w:rPr>
              <w:t>ХХХ</w:t>
            </w:r>
          </w:p>
        </w:tc>
        <w:tc>
          <w:tcPr>
            <w:tcW w:w="1004" w:type="dxa"/>
          </w:tcPr>
          <w:p w:rsidR="00E34488" w:rsidRPr="00AB3362" w:rsidRDefault="00E34488" w:rsidP="004533D4">
            <w:pPr>
              <w:jc w:val="center"/>
              <w:rPr>
                <w:sz w:val="28"/>
              </w:rPr>
            </w:pPr>
            <w:r w:rsidRPr="00AB3362">
              <w:rPr>
                <w:sz w:val="28"/>
              </w:rPr>
              <w:t>ХХ</w:t>
            </w:r>
          </w:p>
        </w:tc>
        <w:tc>
          <w:tcPr>
            <w:tcW w:w="1013" w:type="dxa"/>
          </w:tcPr>
          <w:p w:rsidR="00E34488" w:rsidRPr="00AB3362" w:rsidRDefault="00E34488" w:rsidP="004533D4">
            <w:pPr>
              <w:jc w:val="center"/>
              <w:rPr>
                <w:sz w:val="28"/>
              </w:rPr>
            </w:pPr>
            <w:r w:rsidRPr="00AB3362">
              <w:rPr>
                <w:sz w:val="28"/>
              </w:rPr>
              <w:t>Х</w:t>
            </w:r>
          </w:p>
        </w:tc>
        <w:tc>
          <w:tcPr>
            <w:tcW w:w="2173" w:type="dxa"/>
          </w:tcPr>
          <w:p w:rsidR="00E34488" w:rsidRPr="00AB3362" w:rsidRDefault="00E34488" w:rsidP="004533D4">
            <w:pPr>
              <w:jc w:val="center"/>
              <w:rPr>
                <w:sz w:val="28"/>
              </w:rPr>
            </w:pPr>
            <w:r w:rsidRPr="00AB3362">
              <w:rPr>
                <w:sz w:val="28"/>
              </w:rPr>
              <w:t>(30)</w:t>
            </w:r>
          </w:p>
        </w:tc>
        <w:tc>
          <w:tcPr>
            <w:tcW w:w="2004" w:type="dxa"/>
          </w:tcPr>
          <w:p w:rsidR="00E34488" w:rsidRPr="00AB3362" w:rsidRDefault="00E34488" w:rsidP="004533D4">
            <w:pPr>
              <w:jc w:val="center"/>
              <w:rPr>
                <w:sz w:val="28"/>
              </w:rPr>
            </w:pPr>
            <w:r w:rsidRPr="00AB3362">
              <w:rPr>
                <w:sz w:val="28"/>
              </w:rPr>
              <w:t xml:space="preserve">(30) </w:t>
            </w:r>
          </w:p>
        </w:tc>
        <w:tc>
          <w:tcPr>
            <w:tcW w:w="2530" w:type="dxa"/>
          </w:tcPr>
          <w:p w:rsidR="00E34488" w:rsidRPr="00AB3362" w:rsidRDefault="00E34488" w:rsidP="004533D4">
            <w:pPr>
              <w:jc w:val="center"/>
              <w:rPr>
                <w:sz w:val="28"/>
              </w:rPr>
            </w:pPr>
            <w:r w:rsidRPr="00AB3362">
              <w:rPr>
                <w:sz w:val="28"/>
              </w:rPr>
              <w:t>(30)</w:t>
            </w:r>
          </w:p>
        </w:tc>
      </w:tr>
    </w:tbl>
    <w:p w:rsidR="00E34488" w:rsidRPr="00AB3362" w:rsidRDefault="00E34488" w:rsidP="00E34488">
      <w:pPr>
        <w:pStyle w:val="12"/>
        <w:jc w:val="both"/>
        <w:rPr>
          <w:sz w:val="28"/>
        </w:rPr>
      </w:pPr>
    </w:p>
    <w:p w:rsidR="00E34488" w:rsidRPr="00AB3362" w:rsidRDefault="00E34488" w:rsidP="00E34488">
      <w:pPr>
        <w:pStyle w:val="12"/>
        <w:spacing w:line="276" w:lineRule="auto"/>
        <w:ind w:firstLine="709"/>
        <w:jc w:val="both"/>
        <w:rPr>
          <w:sz w:val="28"/>
        </w:rPr>
      </w:pPr>
      <w:r w:rsidRPr="00AB3362">
        <w:rPr>
          <w:sz w:val="28"/>
        </w:rPr>
        <w:t>6.6 Структура кода на областном уровне представлена в таблице 4.</w:t>
      </w:r>
    </w:p>
    <w:p w:rsidR="00E34488" w:rsidRPr="00AB3362" w:rsidRDefault="00E34488" w:rsidP="00E34488">
      <w:pPr>
        <w:tabs>
          <w:tab w:val="left" w:pos="993"/>
        </w:tabs>
        <w:spacing w:line="276" w:lineRule="auto"/>
        <w:ind w:firstLine="709"/>
        <w:jc w:val="both"/>
        <w:rPr>
          <w:sz w:val="28"/>
        </w:rPr>
      </w:pPr>
      <w:r w:rsidRPr="00AB3362">
        <w:rPr>
          <w:sz w:val="28"/>
        </w:rPr>
        <w:t xml:space="preserve">На областном уровне код объекта дополняется признаком </w:t>
      </w:r>
      <w:r w:rsidRPr="00AB3362">
        <w:rPr>
          <w:b/>
          <w:sz w:val="28"/>
        </w:rPr>
        <w:t>«</w:t>
      </w:r>
      <w:r w:rsidRPr="00AB3362">
        <w:rPr>
          <w:b/>
          <w:sz w:val="28"/>
          <w:lang w:val="en-US"/>
        </w:rPr>
        <w:t>CD</w:t>
      </w:r>
      <w:r w:rsidRPr="00AB3362">
        <w:rPr>
          <w:b/>
          <w:sz w:val="28"/>
        </w:rPr>
        <w:t>»</w:t>
      </w:r>
      <w:r w:rsidRPr="00AB3362">
        <w:rPr>
          <w:sz w:val="28"/>
        </w:rPr>
        <w:t xml:space="preserve">,  предназначенным для кодирования объектов областного уровня. </w:t>
      </w:r>
    </w:p>
    <w:p w:rsidR="00E34488" w:rsidRPr="00AB3362" w:rsidRDefault="00E34488" w:rsidP="00E34488">
      <w:pPr>
        <w:pStyle w:val="a8"/>
        <w:tabs>
          <w:tab w:val="left" w:pos="993"/>
        </w:tabs>
        <w:spacing w:line="276" w:lineRule="auto"/>
        <w:ind w:firstLine="709"/>
      </w:pPr>
      <w:r w:rsidRPr="00AB3362">
        <w:t>При:</w:t>
      </w:r>
    </w:p>
    <w:p w:rsidR="00E34488" w:rsidRPr="00AB3362" w:rsidRDefault="00E34488" w:rsidP="00E34488">
      <w:pPr>
        <w:tabs>
          <w:tab w:val="left" w:pos="993"/>
        </w:tabs>
        <w:spacing w:line="276" w:lineRule="auto"/>
        <w:ind w:firstLine="709"/>
        <w:jc w:val="both"/>
        <w:rPr>
          <w:sz w:val="28"/>
        </w:rPr>
      </w:pPr>
      <w:r w:rsidRPr="00AB3362">
        <w:rPr>
          <w:b/>
          <w:sz w:val="28"/>
        </w:rPr>
        <w:t>CD</w:t>
      </w:r>
      <w:r w:rsidR="00310829">
        <w:rPr>
          <w:sz w:val="28"/>
        </w:rPr>
        <w:t>=</w:t>
      </w:r>
      <w:r w:rsidRPr="00AB3362">
        <w:rPr>
          <w:sz w:val="28"/>
        </w:rPr>
        <w:t>00 – АТО области или  города республиканского значения;</w:t>
      </w:r>
    </w:p>
    <w:p w:rsidR="00E34488" w:rsidRPr="00AB3362" w:rsidRDefault="00E34488" w:rsidP="00E34488">
      <w:pPr>
        <w:tabs>
          <w:tab w:val="left" w:pos="993"/>
        </w:tabs>
        <w:spacing w:line="276" w:lineRule="auto"/>
        <w:ind w:firstLine="709"/>
        <w:jc w:val="both"/>
        <w:rPr>
          <w:sz w:val="28"/>
        </w:rPr>
      </w:pPr>
      <w:r w:rsidRPr="00AB3362">
        <w:rPr>
          <w:b/>
          <w:sz w:val="28"/>
        </w:rPr>
        <w:t>CD</w:t>
      </w:r>
      <w:r w:rsidR="00310829">
        <w:rPr>
          <w:sz w:val="28"/>
        </w:rPr>
        <w:t xml:space="preserve">=10: </w:t>
      </w:r>
      <w:r w:rsidRPr="00AB3362">
        <w:rPr>
          <w:sz w:val="28"/>
          <w:lang w:val="kk-KZ"/>
        </w:rPr>
        <w:t>10</w:t>
      </w:r>
      <w:r w:rsidRPr="00AB3362">
        <w:rPr>
          <w:sz w:val="28"/>
        </w:rPr>
        <w:t xml:space="preserve"> ≤ </w:t>
      </w:r>
      <w:r w:rsidRPr="00AB3362">
        <w:rPr>
          <w:b/>
          <w:sz w:val="28"/>
        </w:rPr>
        <w:t>АВ</w:t>
      </w:r>
      <w:r w:rsidRPr="00AB3362">
        <w:rPr>
          <w:sz w:val="28"/>
        </w:rPr>
        <w:sym w:font="Symbol" w:char="F03C"/>
      </w:r>
      <w:r w:rsidRPr="00AB3362">
        <w:rPr>
          <w:sz w:val="28"/>
        </w:rPr>
        <w:t xml:space="preserve"> 70 – АТО города областного значения.</w:t>
      </w:r>
    </w:p>
    <w:p w:rsidR="00E34488" w:rsidRPr="00AB3362" w:rsidRDefault="00E34488" w:rsidP="00E34488">
      <w:pPr>
        <w:tabs>
          <w:tab w:val="left" w:pos="1843"/>
        </w:tabs>
        <w:spacing w:line="276" w:lineRule="auto"/>
        <w:ind w:firstLine="709"/>
        <w:jc w:val="both"/>
        <w:rPr>
          <w:sz w:val="28"/>
        </w:rPr>
      </w:pPr>
      <w:r w:rsidRPr="00AB3362">
        <w:rPr>
          <w:sz w:val="28"/>
        </w:rPr>
        <w:t xml:space="preserve">10 </w:t>
      </w:r>
      <w:r w:rsidRPr="00AB3362">
        <w:rPr>
          <w:sz w:val="28"/>
        </w:rPr>
        <w:sym w:font="Symbol" w:char="F03C"/>
      </w:r>
      <w:r w:rsidRPr="00AB3362">
        <w:rPr>
          <w:b/>
          <w:sz w:val="28"/>
        </w:rPr>
        <w:t>С</w:t>
      </w:r>
      <w:r w:rsidRPr="00AB3362">
        <w:rPr>
          <w:b/>
          <w:sz w:val="28"/>
          <w:lang w:val="en-US"/>
        </w:rPr>
        <w:t>D</w:t>
      </w:r>
      <w:r w:rsidRPr="00AB3362">
        <w:rPr>
          <w:sz w:val="28"/>
        </w:rPr>
        <w:sym w:font="Symbol" w:char="F03C"/>
      </w:r>
      <w:r w:rsidRPr="00AB3362">
        <w:rPr>
          <w:sz w:val="28"/>
        </w:rPr>
        <w:t xml:space="preserve"> 30 –</w:t>
      </w:r>
      <w:r w:rsidR="00310829">
        <w:rPr>
          <w:sz w:val="28"/>
        </w:rPr>
        <w:t xml:space="preserve"> </w:t>
      </w:r>
      <w:r w:rsidRPr="00AB3362">
        <w:rPr>
          <w:sz w:val="28"/>
        </w:rPr>
        <w:t>АТО районов в городе республиканского</w:t>
      </w:r>
      <w:r w:rsidR="002F76E0">
        <w:rPr>
          <w:sz w:val="28"/>
        </w:rPr>
        <w:t xml:space="preserve"> </w:t>
      </w:r>
      <w:r w:rsidRPr="00AB3362">
        <w:rPr>
          <w:sz w:val="28"/>
        </w:rPr>
        <w:t xml:space="preserve">значения или НП - города областного значения;  </w:t>
      </w:r>
    </w:p>
    <w:p w:rsidR="00E34488" w:rsidRDefault="00E34488" w:rsidP="00E34488">
      <w:pPr>
        <w:tabs>
          <w:tab w:val="left" w:pos="993"/>
        </w:tabs>
        <w:spacing w:line="276" w:lineRule="auto"/>
        <w:ind w:firstLine="709"/>
        <w:jc w:val="both"/>
        <w:rPr>
          <w:sz w:val="28"/>
        </w:rPr>
      </w:pPr>
      <w:r w:rsidRPr="00AB3362">
        <w:rPr>
          <w:sz w:val="28"/>
        </w:rPr>
        <w:t xml:space="preserve">30 </w:t>
      </w:r>
      <w:r w:rsidRPr="00AB3362">
        <w:rPr>
          <w:sz w:val="28"/>
        </w:rPr>
        <w:sym w:font="Symbol" w:char="F03C"/>
      </w:r>
      <w:r w:rsidRPr="00AB3362">
        <w:rPr>
          <w:b/>
          <w:sz w:val="28"/>
        </w:rPr>
        <w:t>С</w:t>
      </w:r>
      <w:r w:rsidRPr="00AB3362">
        <w:rPr>
          <w:b/>
          <w:sz w:val="28"/>
          <w:lang w:val="en-US"/>
        </w:rPr>
        <w:t>D</w:t>
      </w:r>
      <w:r w:rsidRPr="00AB3362">
        <w:rPr>
          <w:sz w:val="28"/>
        </w:rPr>
        <w:sym w:font="Symbol" w:char="F03C"/>
      </w:r>
      <w:r w:rsidRPr="00AB3362">
        <w:rPr>
          <w:sz w:val="28"/>
        </w:rPr>
        <w:t>=80 – АТО районов.</w:t>
      </w:r>
    </w:p>
    <w:p w:rsidR="0026243E" w:rsidRPr="00AB3362" w:rsidRDefault="0026243E" w:rsidP="00E34488">
      <w:pPr>
        <w:tabs>
          <w:tab w:val="left" w:pos="993"/>
        </w:tabs>
        <w:jc w:val="both"/>
        <w:rPr>
          <w:sz w:val="28"/>
        </w:rPr>
      </w:pPr>
    </w:p>
    <w:p w:rsidR="00E34488" w:rsidRPr="00AB3362" w:rsidRDefault="00E34488" w:rsidP="00E34488">
      <w:pPr>
        <w:pStyle w:val="22"/>
        <w:ind w:left="6480" w:hanging="6480"/>
        <w:jc w:val="center"/>
        <w:rPr>
          <w:b/>
        </w:rPr>
      </w:pPr>
      <w:r w:rsidRPr="00AB3362">
        <w:rPr>
          <w:b/>
          <w:szCs w:val="28"/>
          <w:lang w:val="kk-KZ"/>
        </w:rPr>
        <w:t>Таблица 4</w:t>
      </w:r>
      <w:r w:rsidR="002F76E0">
        <w:rPr>
          <w:b/>
          <w:szCs w:val="28"/>
          <w:lang w:val="kk-KZ"/>
        </w:rPr>
        <w:t xml:space="preserve"> </w:t>
      </w:r>
      <w:r w:rsidR="00E57951">
        <w:rPr>
          <w:b/>
          <w:szCs w:val="28"/>
          <w:lang w:val="kk-KZ"/>
        </w:rPr>
        <w:t xml:space="preserve">- </w:t>
      </w:r>
      <w:r w:rsidRPr="00AB3362">
        <w:rPr>
          <w:b/>
        </w:rPr>
        <w:t>Структура кода на областном уровне</w:t>
      </w:r>
    </w:p>
    <w:p w:rsidR="00E34488" w:rsidRPr="00AB3362" w:rsidRDefault="00E34488" w:rsidP="00E34488">
      <w:pPr>
        <w:pStyle w:val="22"/>
        <w:ind w:left="6480" w:hanging="648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079"/>
        <w:gridCol w:w="1509"/>
        <w:gridCol w:w="2962"/>
        <w:gridCol w:w="3065"/>
      </w:tblGrid>
      <w:tr w:rsidR="00E34488" w:rsidRPr="00AB3362" w:rsidTr="00636651">
        <w:trPr>
          <w:cantSplit/>
          <w:trHeight w:val="454"/>
        </w:trPr>
        <w:tc>
          <w:tcPr>
            <w:tcW w:w="3563" w:type="dxa"/>
            <w:gridSpan w:val="3"/>
            <w:vMerge w:val="restart"/>
            <w:vAlign w:val="center"/>
          </w:tcPr>
          <w:p w:rsidR="00E34488" w:rsidRPr="00AB3362" w:rsidRDefault="00E34488" w:rsidP="004533D4">
            <w:pPr>
              <w:pStyle w:val="22"/>
              <w:ind w:firstLine="0"/>
              <w:jc w:val="center"/>
              <w:rPr>
                <w:b/>
              </w:rPr>
            </w:pPr>
            <w:r>
              <w:t>Блок идентификации</w:t>
            </w:r>
          </w:p>
        </w:tc>
        <w:tc>
          <w:tcPr>
            <w:tcW w:w="6027" w:type="dxa"/>
            <w:gridSpan w:val="2"/>
            <w:vAlign w:val="center"/>
          </w:tcPr>
          <w:p w:rsidR="00E34488" w:rsidRPr="00AB3362" w:rsidRDefault="00E34488" w:rsidP="004533D4">
            <w:pPr>
              <w:pStyle w:val="22"/>
              <w:ind w:firstLine="0"/>
              <w:jc w:val="center"/>
              <w:rPr>
                <w:b/>
              </w:rPr>
            </w:pPr>
            <w:r w:rsidRPr="00AB3362">
              <w:t>Блок наименования</w:t>
            </w:r>
          </w:p>
        </w:tc>
      </w:tr>
      <w:tr w:rsidR="00E34488" w:rsidRPr="00AB3362" w:rsidTr="00636651">
        <w:trPr>
          <w:cantSplit/>
          <w:trHeight w:val="577"/>
        </w:trPr>
        <w:tc>
          <w:tcPr>
            <w:tcW w:w="3563" w:type="dxa"/>
            <w:gridSpan w:val="3"/>
            <w:vMerge/>
            <w:vAlign w:val="center"/>
          </w:tcPr>
          <w:p w:rsidR="00E34488" w:rsidRPr="00AB3362" w:rsidRDefault="00E34488" w:rsidP="004533D4">
            <w:pPr>
              <w:pStyle w:val="22"/>
              <w:ind w:firstLine="0"/>
              <w:jc w:val="center"/>
            </w:pPr>
          </w:p>
        </w:tc>
        <w:tc>
          <w:tcPr>
            <w:tcW w:w="2962" w:type="dxa"/>
            <w:vAlign w:val="center"/>
          </w:tcPr>
          <w:p w:rsidR="00E34488" w:rsidRPr="00AB3362" w:rsidRDefault="00E34488" w:rsidP="004533D4">
            <w:pPr>
              <w:jc w:val="center"/>
              <w:rPr>
                <w:sz w:val="28"/>
              </w:rPr>
            </w:pPr>
            <w:r w:rsidRPr="00AB3362">
              <w:rPr>
                <w:sz w:val="28"/>
              </w:rPr>
              <w:t>на казахском языке</w:t>
            </w:r>
          </w:p>
        </w:tc>
        <w:tc>
          <w:tcPr>
            <w:tcW w:w="3064" w:type="dxa"/>
            <w:vAlign w:val="center"/>
          </w:tcPr>
          <w:p w:rsidR="00E34488" w:rsidRPr="00AB3362" w:rsidRDefault="00E34488" w:rsidP="004533D4">
            <w:pPr>
              <w:jc w:val="center"/>
              <w:rPr>
                <w:sz w:val="28"/>
              </w:rPr>
            </w:pPr>
            <w:r w:rsidRPr="00AB3362">
              <w:rPr>
                <w:sz w:val="28"/>
              </w:rPr>
              <w:t>на русском языке</w:t>
            </w:r>
          </w:p>
        </w:tc>
      </w:tr>
      <w:tr w:rsidR="00E34488" w:rsidRPr="00AB3362" w:rsidTr="00636651">
        <w:trPr>
          <w:cantSplit/>
          <w:trHeight w:val="338"/>
        </w:trPr>
        <w:tc>
          <w:tcPr>
            <w:tcW w:w="975" w:type="dxa"/>
          </w:tcPr>
          <w:p w:rsidR="00E34488" w:rsidRPr="00AB3362" w:rsidRDefault="00E34488" w:rsidP="004533D4">
            <w:pPr>
              <w:jc w:val="center"/>
              <w:rPr>
                <w:b/>
                <w:sz w:val="28"/>
                <w:lang w:val="en-US"/>
              </w:rPr>
            </w:pPr>
            <w:r w:rsidRPr="00AB3362">
              <w:rPr>
                <w:b/>
                <w:sz w:val="28"/>
                <w:lang w:val="en-US"/>
              </w:rPr>
              <w:t>AB</w:t>
            </w:r>
          </w:p>
        </w:tc>
        <w:tc>
          <w:tcPr>
            <w:tcW w:w="1079" w:type="dxa"/>
          </w:tcPr>
          <w:p w:rsidR="00E34488" w:rsidRPr="00AB3362" w:rsidRDefault="00E34488" w:rsidP="004533D4">
            <w:pPr>
              <w:jc w:val="center"/>
              <w:rPr>
                <w:b/>
                <w:sz w:val="28"/>
                <w:lang w:val="en-US"/>
              </w:rPr>
            </w:pPr>
            <w:r w:rsidRPr="00AB3362">
              <w:rPr>
                <w:b/>
                <w:sz w:val="28"/>
                <w:lang w:val="en-US"/>
              </w:rPr>
              <w:t>CD</w:t>
            </w:r>
          </w:p>
        </w:tc>
        <w:tc>
          <w:tcPr>
            <w:tcW w:w="1508" w:type="dxa"/>
          </w:tcPr>
          <w:p w:rsidR="00E34488" w:rsidRPr="00AB3362" w:rsidRDefault="00E34488" w:rsidP="004533D4">
            <w:pPr>
              <w:jc w:val="center"/>
              <w:rPr>
                <w:b/>
                <w:sz w:val="28"/>
                <w:lang w:val="en-US"/>
              </w:rPr>
            </w:pPr>
            <w:r w:rsidRPr="00AB3362">
              <w:rPr>
                <w:b/>
                <w:sz w:val="28"/>
                <w:lang w:val="en-US"/>
              </w:rPr>
              <w:t>K</w:t>
            </w:r>
          </w:p>
        </w:tc>
        <w:tc>
          <w:tcPr>
            <w:tcW w:w="2962" w:type="dxa"/>
          </w:tcPr>
          <w:p w:rsidR="00E34488" w:rsidRPr="00AB3362" w:rsidRDefault="00E34488" w:rsidP="004533D4">
            <w:pPr>
              <w:jc w:val="center"/>
              <w:rPr>
                <w:b/>
                <w:sz w:val="28"/>
                <w:lang w:val="en-US"/>
              </w:rPr>
            </w:pPr>
            <w:r w:rsidRPr="00AB3362">
              <w:rPr>
                <w:b/>
                <w:sz w:val="28"/>
                <w:lang w:val="en-US"/>
              </w:rPr>
              <w:t>KAZ_NAME</w:t>
            </w:r>
          </w:p>
        </w:tc>
        <w:tc>
          <w:tcPr>
            <w:tcW w:w="3064" w:type="dxa"/>
          </w:tcPr>
          <w:p w:rsidR="00E34488" w:rsidRPr="00AB3362" w:rsidRDefault="00E34488" w:rsidP="004533D4">
            <w:pPr>
              <w:jc w:val="center"/>
              <w:rPr>
                <w:b/>
                <w:sz w:val="28"/>
                <w:lang w:val="en-US"/>
              </w:rPr>
            </w:pPr>
            <w:r w:rsidRPr="00AB3362">
              <w:rPr>
                <w:b/>
                <w:sz w:val="28"/>
                <w:lang w:val="en-US"/>
              </w:rPr>
              <w:t>RUS_NAME</w:t>
            </w:r>
          </w:p>
        </w:tc>
      </w:tr>
      <w:tr w:rsidR="00E34488" w:rsidRPr="00AB3362" w:rsidTr="00636651">
        <w:trPr>
          <w:trHeight w:val="323"/>
        </w:trPr>
        <w:tc>
          <w:tcPr>
            <w:tcW w:w="975" w:type="dxa"/>
          </w:tcPr>
          <w:p w:rsidR="00E34488" w:rsidRPr="00AB3362" w:rsidRDefault="00E34488" w:rsidP="004533D4">
            <w:pPr>
              <w:jc w:val="center"/>
              <w:rPr>
                <w:sz w:val="28"/>
              </w:rPr>
            </w:pPr>
            <w:r w:rsidRPr="00AB3362">
              <w:rPr>
                <w:sz w:val="28"/>
              </w:rPr>
              <w:t>ХХ</w:t>
            </w:r>
          </w:p>
        </w:tc>
        <w:tc>
          <w:tcPr>
            <w:tcW w:w="1079" w:type="dxa"/>
          </w:tcPr>
          <w:p w:rsidR="00E34488" w:rsidRPr="00AB3362" w:rsidRDefault="00E34488" w:rsidP="004533D4">
            <w:pPr>
              <w:jc w:val="center"/>
              <w:rPr>
                <w:sz w:val="28"/>
              </w:rPr>
            </w:pPr>
            <w:r w:rsidRPr="00AB3362">
              <w:rPr>
                <w:sz w:val="28"/>
              </w:rPr>
              <w:t>ХХ</w:t>
            </w:r>
          </w:p>
        </w:tc>
        <w:tc>
          <w:tcPr>
            <w:tcW w:w="1508" w:type="dxa"/>
          </w:tcPr>
          <w:p w:rsidR="00E34488" w:rsidRPr="00AB3362" w:rsidRDefault="00E34488" w:rsidP="004533D4">
            <w:pPr>
              <w:jc w:val="center"/>
              <w:rPr>
                <w:sz w:val="28"/>
              </w:rPr>
            </w:pPr>
            <w:r w:rsidRPr="00AB3362">
              <w:rPr>
                <w:sz w:val="28"/>
              </w:rPr>
              <w:t>Х</w:t>
            </w:r>
          </w:p>
        </w:tc>
        <w:tc>
          <w:tcPr>
            <w:tcW w:w="2962" w:type="dxa"/>
          </w:tcPr>
          <w:p w:rsidR="00E34488" w:rsidRPr="00AB3362" w:rsidRDefault="00E34488" w:rsidP="004533D4">
            <w:pPr>
              <w:jc w:val="center"/>
              <w:rPr>
                <w:sz w:val="28"/>
              </w:rPr>
            </w:pPr>
            <w:r w:rsidRPr="00AB3362">
              <w:rPr>
                <w:sz w:val="28"/>
              </w:rPr>
              <w:t>(30)</w:t>
            </w:r>
          </w:p>
        </w:tc>
        <w:tc>
          <w:tcPr>
            <w:tcW w:w="3064" w:type="dxa"/>
          </w:tcPr>
          <w:p w:rsidR="00E34488" w:rsidRPr="00AB3362" w:rsidRDefault="00E34488" w:rsidP="004533D4">
            <w:pPr>
              <w:jc w:val="center"/>
              <w:rPr>
                <w:sz w:val="28"/>
              </w:rPr>
            </w:pPr>
            <w:r w:rsidRPr="00AB3362">
              <w:rPr>
                <w:sz w:val="28"/>
              </w:rPr>
              <w:t>(30)</w:t>
            </w:r>
          </w:p>
        </w:tc>
      </w:tr>
    </w:tbl>
    <w:p w:rsidR="00E34488" w:rsidRPr="00AB3362" w:rsidRDefault="00E34488" w:rsidP="00E34488">
      <w:pPr>
        <w:pStyle w:val="12"/>
        <w:ind w:firstLine="709"/>
        <w:jc w:val="both"/>
        <w:rPr>
          <w:sz w:val="28"/>
        </w:rPr>
      </w:pPr>
    </w:p>
    <w:p w:rsidR="00E34488" w:rsidRPr="00AB3362" w:rsidRDefault="00E34488" w:rsidP="00E34488">
      <w:pPr>
        <w:pStyle w:val="12"/>
        <w:spacing w:line="276" w:lineRule="auto"/>
        <w:ind w:firstLine="709"/>
        <w:jc w:val="both"/>
        <w:rPr>
          <w:sz w:val="28"/>
        </w:rPr>
      </w:pPr>
      <w:r w:rsidRPr="00AB3362">
        <w:rPr>
          <w:sz w:val="28"/>
        </w:rPr>
        <w:t xml:space="preserve">6.7 На остальных уровнях структура кода представлена полностью, т.е         десятью знаками (см. таблицу 5). Код объекта дополняется следующими признаками: </w:t>
      </w:r>
    </w:p>
    <w:p w:rsidR="00E34488" w:rsidRPr="00AB3362" w:rsidRDefault="00E34488" w:rsidP="00E34488">
      <w:pPr>
        <w:pStyle w:val="12"/>
        <w:spacing w:line="276" w:lineRule="auto"/>
        <w:ind w:firstLine="709"/>
        <w:jc w:val="both"/>
        <w:rPr>
          <w:sz w:val="28"/>
        </w:rPr>
      </w:pPr>
      <w:r w:rsidRPr="00AB3362">
        <w:rPr>
          <w:b/>
          <w:sz w:val="28"/>
        </w:rPr>
        <w:t>«</w:t>
      </w:r>
      <w:r w:rsidRPr="00AB3362">
        <w:rPr>
          <w:b/>
          <w:sz w:val="28"/>
          <w:lang w:val="en-US"/>
        </w:rPr>
        <w:t>EF</w:t>
      </w:r>
      <w:r w:rsidRPr="00AB3362">
        <w:rPr>
          <w:b/>
          <w:sz w:val="28"/>
        </w:rPr>
        <w:t>»</w:t>
      </w:r>
      <w:r w:rsidRPr="00AB3362">
        <w:rPr>
          <w:sz w:val="28"/>
        </w:rPr>
        <w:t xml:space="preserve"> – для кодирования объектов районного уровня;</w:t>
      </w:r>
    </w:p>
    <w:p w:rsidR="00E34488" w:rsidRPr="00AB3362" w:rsidRDefault="00E34488" w:rsidP="00E34488">
      <w:pPr>
        <w:spacing w:line="276" w:lineRule="auto"/>
        <w:ind w:firstLine="709"/>
        <w:jc w:val="both"/>
        <w:rPr>
          <w:sz w:val="28"/>
        </w:rPr>
      </w:pPr>
      <w:r w:rsidRPr="00AB3362">
        <w:rPr>
          <w:b/>
          <w:sz w:val="28"/>
        </w:rPr>
        <w:t>«</w:t>
      </w:r>
      <w:r w:rsidRPr="00AB3362">
        <w:rPr>
          <w:b/>
          <w:sz w:val="28"/>
          <w:lang w:val="en-US"/>
        </w:rPr>
        <w:t>HIJ</w:t>
      </w:r>
      <w:r w:rsidRPr="00AB3362">
        <w:rPr>
          <w:b/>
          <w:sz w:val="28"/>
        </w:rPr>
        <w:t>»</w:t>
      </w:r>
      <w:r w:rsidR="00D14EBD">
        <w:rPr>
          <w:b/>
          <w:sz w:val="28"/>
        </w:rPr>
        <w:t xml:space="preserve"> </w:t>
      </w:r>
      <w:r w:rsidR="00B81E2C" w:rsidRPr="00AB3362">
        <w:rPr>
          <w:sz w:val="28"/>
        </w:rPr>
        <w:t>–</w:t>
      </w:r>
      <w:r w:rsidRPr="00AB3362">
        <w:rPr>
          <w:sz w:val="28"/>
        </w:rPr>
        <w:t xml:space="preserve"> для кодирования поселка, села, крестьянских и иных поселений. </w:t>
      </w:r>
    </w:p>
    <w:p w:rsidR="00E34488" w:rsidRPr="00AB3362" w:rsidRDefault="00E34488" w:rsidP="00E34488">
      <w:pPr>
        <w:spacing w:line="276" w:lineRule="auto"/>
        <w:ind w:firstLine="709"/>
        <w:jc w:val="both"/>
        <w:rPr>
          <w:sz w:val="28"/>
        </w:rPr>
      </w:pPr>
      <w:r w:rsidRPr="00AB3362">
        <w:rPr>
          <w:sz w:val="28"/>
        </w:rPr>
        <w:t>Если</w:t>
      </w:r>
      <w:r w:rsidR="00D14EBD">
        <w:rPr>
          <w:sz w:val="28"/>
        </w:rPr>
        <w:t xml:space="preserve"> </w:t>
      </w:r>
      <w:r w:rsidRPr="00AB3362">
        <w:rPr>
          <w:b/>
          <w:sz w:val="28"/>
          <w:lang w:val="en-US"/>
        </w:rPr>
        <w:t>EF</w:t>
      </w:r>
      <w:r w:rsidR="00310829">
        <w:rPr>
          <w:sz w:val="28"/>
        </w:rPr>
        <w:t>=</w:t>
      </w:r>
      <w:r w:rsidRPr="00AB3362">
        <w:rPr>
          <w:sz w:val="28"/>
        </w:rPr>
        <w:t>10, то:</w:t>
      </w:r>
    </w:p>
    <w:p w:rsidR="00E34488" w:rsidRPr="00AB3362" w:rsidRDefault="00E34488" w:rsidP="00E34488">
      <w:pPr>
        <w:pStyle w:val="12"/>
        <w:tabs>
          <w:tab w:val="left" w:pos="567"/>
          <w:tab w:val="left" w:pos="3261"/>
          <w:tab w:val="left" w:pos="7650"/>
        </w:tabs>
        <w:spacing w:line="276" w:lineRule="auto"/>
        <w:ind w:firstLine="709"/>
        <w:jc w:val="both"/>
        <w:rPr>
          <w:sz w:val="28"/>
        </w:rPr>
      </w:pPr>
      <w:r w:rsidRPr="00AB3362">
        <w:rPr>
          <w:sz w:val="28"/>
        </w:rPr>
        <w:t xml:space="preserve">1) при 10 ≤ </w:t>
      </w:r>
      <w:r w:rsidRPr="00AB3362">
        <w:rPr>
          <w:b/>
          <w:sz w:val="28"/>
        </w:rPr>
        <w:t>АВ</w:t>
      </w:r>
      <w:r w:rsidRPr="00AB3362">
        <w:rPr>
          <w:sz w:val="28"/>
        </w:rPr>
        <w:sym w:font="Symbol" w:char="F03C"/>
      </w:r>
      <w:r w:rsidRPr="00AB3362">
        <w:rPr>
          <w:sz w:val="28"/>
        </w:rPr>
        <w:t xml:space="preserve"> 70 и 10 </w:t>
      </w:r>
      <w:r w:rsidRPr="00AB3362">
        <w:rPr>
          <w:sz w:val="28"/>
        </w:rPr>
        <w:sym w:font="Symbol" w:char="F03C"/>
      </w:r>
      <w:r w:rsidRPr="00AB3362">
        <w:rPr>
          <w:sz w:val="28"/>
        </w:rPr>
        <w:t xml:space="preserve">= </w:t>
      </w:r>
      <w:r w:rsidRPr="00AB3362">
        <w:rPr>
          <w:b/>
          <w:sz w:val="28"/>
        </w:rPr>
        <w:t>С</w:t>
      </w:r>
      <w:r w:rsidRPr="00AB3362">
        <w:rPr>
          <w:b/>
          <w:sz w:val="28"/>
          <w:lang w:val="en-US"/>
        </w:rPr>
        <w:t>D</w:t>
      </w:r>
      <w:r w:rsidRPr="00AB3362">
        <w:rPr>
          <w:sz w:val="28"/>
        </w:rPr>
        <w:sym w:font="Symbol" w:char="F03C"/>
      </w:r>
      <w:r w:rsidRPr="00AB3362">
        <w:rPr>
          <w:sz w:val="28"/>
        </w:rPr>
        <w:t xml:space="preserve"> 30 </w:t>
      </w:r>
      <w:r w:rsidR="00B81E2C" w:rsidRPr="00AB3362">
        <w:rPr>
          <w:sz w:val="28"/>
        </w:rPr>
        <w:t>–</w:t>
      </w:r>
      <w:r w:rsidR="00B81E2C">
        <w:rPr>
          <w:sz w:val="28"/>
        </w:rPr>
        <w:t xml:space="preserve"> НП </w:t>
      </w:r>
      <w:r w:rsidR="00B81E2C" w:rsidRPr="00310829">
        <w:rPr>
          <w:b/>
          <w:sz w:val="28"/>
        </w:rPr>
        <w:t>-</w:t>
      </w:r>
      <w:r w:rsidR="00B81E2C">
        <w:rPr>
          <w:sz w:val="28"/>
        </w:rPr>
        <w:t xml:space="preserve"> </w:t>
      </w:r>
      <w:r w:rsidRPr="00AB3362">
        <w:rPr>
          <w:sz w:val="28"/>
        </w:rPr>
        <w:t>города областного значения;</w:t>
      </w:r>
    </w:p>
    <w:p w:rsidR="00E34488" w:rsidRPr="00AB3362" w:rsidRDefault="00E34488" w:rsidP="00E34488">
      <w:pPr>
        <w:pStyle w:val="12"/>
        <w:tabs>
          <w:tab w:val="left" w:pos="3261"/>
          <w:tab w:val="left" w:pos="7650"/>
        </w:tabs>
        <w:spacing w:line="276" w:lineRule="auto"/>
        <w:ind w:firstLine="709"/>
        <w:jc w:val="both"/>
        <w:rPr>
          <w:sz w:val="28"/>
        </w:rPr>
      </w:pPr>
      <w:r w:rsidRPr="00AB3362">
        <w:rPr>
          <w:sz w:val="28"/>
        </w:rPr>
        <w:t xml:space="preserve">2) при 70 </w:t>
      </w:r>
      <w:r w:rsidRPr="00AB3362">
        <w:rPr>
          <w:sz w:val="28"/>
        </w:rPr>
        <w:sym w:font="Symbol" w:char="F03C"/>
      </w:r>
      <w:r w:rsidRPr="00AB3362">
        <w:rPr>
          <w:b/>
          <w:sz w:val="28"/>
        </w:rPr>
        <w:t>АВ</w:t>
      </w:r>
      <w:r w:rsidRPr="00AB3362">
        <w:rPr>
          <w:sz w:val="28"/>
        </w:rPr>
        <w:t xml:space="preserve"> и 10 </w:t>
      </w:r>
      <w:r w:rsidRPr="00AB3362">
        <w:rPr>
          <w:sz w:val="28"/>
        </w:rPr>
        <w:sym w:font="Symbol" w:char="F03C"/>
      </w:r>
      <w:r w:rsidRPr="00AB3362">
        <w:rPr>
          <w:b/>
          <w:sz w:val="28"/>
        </w:rPr>
        <w:t>С</w:t>
      </w:r>
      <w:r w:rsidRPr="00AB3362">
        <w:rPr>
          <w:b/>
          <w:sz w:val="28"/>
          <w:lang w:val="en-US"/>
        </w:rPr>
        <w:t>D</w:t>
      </w:r>
      <w:r w:rsidRPr="00AB3362">
        <w:rPr>
          <w:sz w:val="28"/>
        </w:rPr>
        <w:sym w:font="Symbol" w:char="F03C"/>
      </w:r>
      <w:r w:rsidR="00B81E2C">
        <w:rPr>
          <w:sz w:val="28"/>
        </w:rPr>
        <w:t xml:space="preserve"> 20 – НП </w:t>
      </w:r>
      <w:r w:rsidR="00B81E2C" w:rsidRPr="00310829">
        <w:rPr>
          <w:b/>
          <w:sz w:val="28"/>
        </w:rPr>
        <w:t>-</w:t>
      </w:r>
      <w:r w:rsidRPr="00310829">
        <w:rPr>
          <w:b/>
          <w:sz w:val="28"/>
        </w:rPr>
        <w:t xml:space="preserve"> </w:t>
      </w:r>
      <w:r w:rsidRPr="00AB3362">
        <w:rPr>
          <w:sz w:val="28"/>
        </w:rPr>
        <w:t>районы в городе республиканского          значения.</w:t>
      </w:r>
    </w:p>
    <w:p w:rsidR="00E34488" w:rsidRPr="00AB3362" w:rsidRDefault="00E34488" w:rsidP="00E34488">
      <w:pPr>
        <w:pStyle w:val="12"/>
        <w:spacing w:line="276" w:lineRule="auto"/>
        <w:ind w:firstLine="709"/>
        <w:jc w:val="both"/>
        <w:rPr>
          <w:sz w:val="28"/>
        </w:rPr>
      </w:pPr>
      <w:r w:rsidRPr="00AB3362">
        <w:rPr>
          <w:sz w:val="28"/>
        </w:rPr>
        <w:lastRenderedPageBreak/>
        <w:t xml:space="preserve">Если 20&lt;= </w:t>
      </w:r>
      <w:r w:rsidRPr="00AB3362">
        <w:rPr>
          <w:b/>
          <w:sz w:val="28"/>
        </w:rPr>
        <w:t xml:space="preserve">EF </w:t>
      </w:r>
      <w:r w:rsidRPr="00AB3362">
        <w:rPr>
          <w:sz w:val="28"/>
        </w:rPr>
        <w:t>&lt; 30, то:</w:t>
      </w:r>
    </w:p>
    <w:p w:rsidR="00E34488" w:rsidRPr="00AB3362" w:rsidRDefault="00E34488" w:rsidP="00E34488">
      <w:pPr>
        <w:pStyle w:val="12"/>
        <w:tabs>
          <w:tab w:val="left" w:pos="3261"/>
          <w:tab w:val="left" w:pos="7650"/>
        </w:tabs>
        <w:spacing w:line="276" w:lineRule="auto"/>
        <w:ind w:firstLine="709"/>
        <w:jc w:val="both"/>
        <w:rPr>
          <w:sz w:val="28"/>
        </w:rPr>
      </w:pPr>
      <w:r w:rsidRPr="00AB3362">
        <w:rPr>
          <w:sz w:val="28"/>
        </w:rPr>
        <w:t xml:space="preserve">1) при 10 ≤ </w:t>
      </w:r>
      <w:r w:rsidRPr="00AB3362">
        <w:rPr>
          <w:b/>
          <w:sz w:val="28"/>
        </w:rPr>
        <w:t>АВ</w:t>
      </w:r>
      <w:r w:rsidRPr="00AB3362">
        <w:rPr>
          <w:sz w:val="28"/>
        </w:rPr>
        <w:sym w:font="Symbol" w:char="F03C"/>
      </w:r>
      <w:r w:rsidRPr="00AB3362">
        <w:rPr>
          <w:sz w:val="28"/>
        </w:rPr>
        <w:t xml:space="preserve"> 70 и 10 </w:t>
      </w:r>
      <w:r w:rsidRPr="00AB3362">
        <w:rPr>
          <w:sz w:val="28"/>
        </w:rPr>
        <w:sym w:font="Symbol" w:char="F03C"/>
      </w:r>
      <w:r w:rsidRPr="00AB3362">
        <w:rPr>
          <w:b/>
          <w:sz w:val="28"/>
        </w:rPr>
        <w:t>С</w:t>
      </w:r>
      <w:r w:rsidRPr="00AB3362">
        <w:rPr>
          <w:b/>
          <w:sz w:val="28"/>
          <w:lang w:val="en-US"/>
        </w:rPr>
        <w:t>D</w:t>
      </w:r>
      <w:r w:rsidRPr="00AB3362">
        <w:rPr>
          <w:sz w:val="28"/>
        </w:rPr>
        <w:sym w:font="Symbol" w:char="F03C"/>
      </w:r>
      <w:r w:rsidRPr="00AB3362">
        <w:rPr>
          <w:sz w:val="28"/>
        </w:rPr>
        <w:t xml:space="preserve"> 30 –</w:t>
      </w:r>
      <w:r w:rsidR="00310829">
        <w:rPr>
          <w:sz w:val="28"/>
        </w:rPr>
        <w:t xml:space="preserve"> </w:t>
      </w:r>
      <w:r w:rsidRPr="00AB3362">
        <w:rPr>
          <w:sz w:val="28"/>
        </w:rPr>
        <w:t>АТО районов в городе областного значения;</w:t>
      </w:r>
    </w:p>
    <w:p w:rsidR="00E34488" w:rsidRPr="00AB3362" w:rsidRDefault="00E34488" w:rsidP="00E34488">
      <w:pPr>
        <w:pStyle w:val="12"/>
        <w:spacing w:line="276" w:lineRule="auto"/>
        <w:ind w:firstLine="709"/>
        <w:jc w:val="both"/>
        <w:rPr>
          <w:sz w:val="28"/>
        </w:rPr>
      </w:pPr>
      <w:r w:rsidRPr="00AB3362">
        <w:rPr>
          <w:sz w:val="28"/>
        </w:rPr>
        <w:t xml:space="preserve">2) при 10 ≤ </w:t>
      </w:r>
      <w:r w:rsidRPr="00AB3362">
        <w:rPr>
          <w:b/>
          <w:sz w:val="28"/>
        </w:rPr>
        <w:t>АВ</w:t>
      </w:r>
      <w:r w:rsidRPr="00AB3362">
        <w:rPr>
          <w:sz w:val="28"/>
        </w:rPr>
        <w:sym w:font="Symbol" w:char="F03C"/>
      </w:r>
      <w:r w:rsidRPr="00AB3362">
        <w:rPr>
          <w:sz w:val="28"/>
        </w:rPr>
        <w:t xml:space="preserve"> 70 и 30 </w:t>
      </w:r>
      <w:r w:rsidRPr="00AB3362">
        <w:rPr>
          <w:sz w:val="28"/>
        </w:rPr>
        <w:sym w:font="Symbol" w:char="F03C"/>
      </w:r>
      <w:r w:rsidRPr="00AB3362">
        <w:rPr>
          <w:b/>
          <w:sz w:val="28"/>
        </w:rPr>
        <w:t>С</w:t>
      </w:r>
      <w:r w:rsidRPr="00AB3362">
        <w:rPr>
          <w:b/>
          <w:sz w:val="28"/>
          <w:lang w:val="en-US"/>
        </w:rPr>
        <w:t>D</w:t>
      </w:r>
      <w:r w:rsidRPr="00AB3362">
        <w:rPr>
          <w:sz w:val="28"/>
        </w:rPr>
        <w:sym w:font="Symbol" w:char="F03C"/>
      </w:r>
      <w:r w:rsidRPr="00AB3362">
        <w:rPr>
          <w:sz w:val="28"/>
        </w:rPr>
        <w:t>= 80 – АТО городов районного значения;</w:t>
      </w:r>
    </w:p>
    <w:p w:rsidR="00E34488" w:rsidRPr="00AB3362" w:rsidRDefault="00E34488" w:rsidP="00E34488">
      <w:pPr>
        <w:pStyle w:val="12"/>
        <w:spacing w:line="276" w:lineRule="auto"/>
        <w:ind w:firstLine="709"/>
        <w:jc w:val="both"/>
        <w:rPr>
          <w:sz w:val="28"/>
        </w:rPr>
      </w:pPr>
      <w:r w:rsidRPr="00AB3362">
        <w:rPr>
          <w:b/>
          <w:sz w:val="28"/>
        </w:rPr>
        <w:t>EF</w:t>
      </w:r>
      <w:r w:rsidR="00310829">
        <w:rPr>
          <w:sz w:val="28"/>
        </w:rPr>
        <w:t>=</w:t>
      </w:r>
      <w:r w:rsidRPr="00AB3362">
        <w:rPr>
          <w:sz w:val="28"/>
        </w:rPr>
        <w:t>30</w:t>
      </w:r>
      <w:r w:rsidRPr="00AB3362">
        <w:rPr>
          <w:sz w:val="28"/>
        </w:rPr>
        <w:sym w:font="Symbol" w:char="F0B8"/>
      </w:r>
      <w:r w:rsidR="00D14EBD">
        <w:rPr>
          <w:sz w:val="28"/>
        </w:rPr>
        <w:t>99 – п.а.</w:t>
      </w:r>
      <w:r w:rsidRPr="00AB3362">
        <w:rPr>
          <w:sz w:val="28"/>
        </w:rPr>
        <w:t xml:space="preserve"> или с</w:t>
      </w:r>
      <w:r w:rsidR="00D14EBD">
        <w:rPr>
          <w:sz w:val="28"/>
        </w:rPr>
        <w:t>.о.</w:t>
      </w:r>
      <w:r w:rsidRPr="00AB3362">
        <w:rPr>
          <w:sz w:val="28"/>
        </w:rPr>
        <w:t xml:space="preserve">, подчиненная(ый) объекту областного уровня; </w:t>
      </w:r>
    </w:p>
    <w:p w:rsidR="00E34488" w:rsidRPr="00AB3362" w:rsidRDefault="00E34488" w:rsidP="00E34488">
      <w:pPr>
        <w:pStyle w:val="12"/>
        <w:spacing w:line="276" w:lineRule="auto"/>
        <w:ind w:firstLine="709"/>
        <w:jc w:val="both"/>
        <w:rPr>
          <w:sz w:val="28"/>
        </w:rPr>
      </w:pPr>
      <w:r w:rsidRPr="00AB3362">
        <w:rPr>
          <w:b/>
          <w:sz w:val="28"/>
          <w:lang w:val="en-US"/>
        </w:rPr>
        <w:t>HI</w:t>
      </w:r>
      <w:r w:rsidR="00310829">
        <w:rPr>
          <w:b/>
          <w:sz w:val="28"/>
        </w:rPr>
        <w:t xml:space="preserve"> </w:t>
      </w:r>
      <w:r w:rsidRPr="00B81E2C">
        <w:rPr>
          <w:b/>
          <w:sz w:val="28"/>
        </w:rPr>
        <w:t>-</w:t>
      </w:r>
      <w:r w:rsidRPr="00AB3362">
        <w:rPr>
          <w:sz w:val="28"/>
        </w:rPr>
        <w:t xml:space="preserve"> поселки, села с численностью жителей 50 и более человек.</w:t>
      </w:r>
    </w:p>
    <w:p w:rsidR="00E34488" w:rsidRPr="00AB3362" w:rsidRDefault="00E34488" w:rsidP="00E34488">
      <w:pPr>
        <w:pStyle w:val="12"/>
        <w:spacing w:line="276" w:lineRule="auto"/>
        <w:ind w:firstLine="709"/>
        <w:jc w:val="both"/>
        <w:rPr>
          <w:sz w:val="28"/>
        </w:rPr>
      </w:pPr>
      <w:r w:rsidRPr="00AB3362">
        <w:rPr>
          <w:sz w:val="28"/>
        </w:rPr>
        <w:t xml:space="preserve">При: </w:t>
      </w:r>
    </w:p>
    <w:p w:rsidR="00E34488" w:rsidRPr="00AB3362" w:rsidRDefault="00E34488" w:rsidP="00E34488">
      <w:pPr>
        <w:pStyle w:val="12"/>
        <w:spacing w:line="276" w:lineRule="auto"/>
        <w:ind w:firstLine="709"/>
        <w:jc w:val="both"/>
        <w:rPr>
          <w:sz w:val="28"/>
        </w:rPr>
      </w:pPr>
      <w:r w:rsidRPr="00AB3362">
        <w:rPr>
          <w:b/>
          <w:sz w:val="28"/>
        </w:rPr>
        <w:t>EF</w:t>
      </w:r>
      <w:r w:rsidR="00310829">
        <w:rPr>
          <w:sz w:val="28"/>
        </w:rPr>
        <w:t>=</w:t>
      </w:r>
      <w:r w:rsidRPr="00AB3362">
        <w:rPr>
          <w:sz w:val="28"/>
        </w:rPr>
        <w:t xml:space="preserve">00 и </w:t>
      </w:r>
      <w:r w:rsidRPr="00AB3362">
        <w:rPr>
          <w:b/>
          <w:sz w:val="28"/>
          <w:lang w:val="en-US"/>
        </w:rPr>
        <w:t>HI</w:t>
      </w:r>
      <w:r w:rsidRPr="00AB3362">
        <w:rPr>
          <w:sz w:val="28"/>
        </w:rPr>
        <w:t>&gt;= 10</w:t>
      </w:r>
      <w:r w:rsidR="00310829">
        <w:rPr>
          <w:sz w:val="28"/>
        </w:rPr>
        <w:t xml:space="preserve"> </w:t>
      </w:r>
      <w:r w:rsidRPr="00B81E2C">
        <w:rPr>
          <w:b/>
          <w:sz w:val="28"/>
        </w:rPr>
        <w:t>-</w:t>
      </w:r>
      <w:r w:rsidRPr="00AB3362">
        <w:rPr>
          <w:sz w:val="28"/>
        </w:rPr>
        <w:t xml:space="preserve"> поселки, села, подчиненные непосредственно объекту областного уровня.</w:t>
      </w:r>
    </w:p>
    <w:p w:rsidR="00E34488" w:rsidRPr="00AB3362" w:rsidRDefault="00E34488" w:rsidP="00E34488">
      <w:pPr>
        <w:pStyle w:val="12"/>
        <w:spacing w:line="276" w:lineRule="auto"/>
        <w:ind w:firstLine="709"/>
        <w:jc w:val="both"/>
        <w:rPr>
          <w:sz w:val="28"/>
        </w:rPr>
      </w:pPr>
      <w:r w:rsidRPr="00AB3362">
        <w:rPr>
          <w:b/>
          <w:sz w:val="28"/>
          <w:lang w:val="en-US"/>
        </w:rPr>
        <w:t>HI</w:t>
      </w:r>
      <w:r w:rsidR="00310829">
        <w:rPr>
          <w:sz w:val="28"/>
        </w:rPr>
        <w:t>=</w:t>
      </w:r>
      <w:r w:rsidRPr="00AB3362">
        <w:rPr>
          <w:sz w:val="28"/>
        </w:rPr>
        <w:t xml:space="preserve">10 </w:t>
      </w:r>
      <w:r w:rsidRPr="00B81E2C">
        <w:rPr>
          <w:b/>
          <w:sz w:val="28"/>
        </w:rPr>
        <w:t>-</w:t>
      </w:r>
      <w:r w:rsidRPr="00AB3362">
        <w:rPr>
          <w:sz w:val="28"/>
        </w:rPr>
        <w:t xml:space="preserve"> города районного значения , </w:t>
      </w:r>
      <w:r w:rsidR="00D14EBD">
        <w:rPr>
          <w:sz w:val="28"/>
        </w:rPr>
        <w:t>центр района, п.а. или с.о.</w:t>
      </w:r>
      <w:r w:rsidRPr="00AB3362">
        <w:rPr>
          <w:sz w:val="28"/>
        </w:rPr>
        <w:t>;</w:t>
      </w:r>
    </w:p>
    <w:p w:rsidR="00E34488" w:rsidRPr="00AB3362" w:rsidRDefault="00E34488" w:rsidP="00E34488">
      <w:pPr>
        <w:pStyle w:val="12"/>
        <w:spacing w:line="276" w:lineRule="auto"/>
        <w:ind w:firstLine="709"/>
        <w:jc w:val="both"/>
        <w:rPr>
          <w:sz w:val="28"/>
        </w:rPr>
      </w:pPr>
      <w:r w:rsidRPr="00AB3362">
        <w:rPr>
          <w:b/>
          <w:sz w:val="28"/>
        </w:rPr>
        <w:t>EF</w:t>
      </w:r>
      <w:r w:rsidR="00310829">
        <w:rPr>
          <w:sz w:val="28"/>
        </w:rPr>
        <w:t>=</w:t>
      </w:r>
      <w:r w:rsidRPr="00AB3362">
        <w:rPr>
          <w:sz w:val="28"/>
        </w:rPr>
        <w:t>30</w:t>
      </w:r>
      <w:r w:rsidRPr="00B81E2C">
        <w:rPr>
          <w:b/>
          <w:sz w:val="28"/>
        </w:rPr>
        <w:t xml:space="preserve">- </w:t>
      </w:r>
      <w:r w:rsidRPr="00AB3362">
        <w:rPr>
          <w:sz w:val="28"/>
        </w:rPr>
        <w:t xml:space="preserve">центр района, </w:t>
      </w:r>
      <w:r w:rsidR="00D14EBD">
        <w:rPr>
          <w:sz w:val="28"/>
        </w:rPr>
        <w:t>п.а. или с.о.</w:t>
      </w:r>
      <w:r w:rsidRPr="00AB3362">
        <w:rPr>
          <w:sz w:val="28"/>
        </w:rPr>
        <w:t xml:space="preserve">. </w:t>
      </w:r>
    </w:p>
    <w:p w:rsidR="00E34488" w:rsidRPr="003F4E90" w:rsidRDefault="00E34488" w:rsidP="00E34488">
      <w:pPr>
        <w:pStyle w:val="12"/>
        <w:spacing w:line="276" w:lineRule="auto"/>
        <w:ind w:firstLine="709"/>
        <w:jc w:val="both"/>
        <w:rPr>
          <w:sz w:val="28"/>
        </w:rPr>
      </w:pPr>
      <w:r w:rsidRPr="00AB3362">
        <w:rPr>
          <w:b/>
          <w:sz w:val="28"/>
          <w:lang w:val="en-US"/>
        </w:rPr>
        <w:t>I</w:t>
      </w:r>
      <w:r w:rsidRPr="00AB3362">
        <w:rPr>
          <w:sz w:val="28"/>
        </w:rPr>
        <w:t xml:space="preserve">=0,8,9 и </w:t>
      </w:r>
      <w:r w:rsidRPr="00AB3362">
        <w:rPr>
          <w:b/>
          <w:sz w:val="28"/>
          <w:lang w:val="en-US"/>
        </w:rPr>
        <w:t>H</w:t>
      </w:r>
      <w:r w:rsidRPr="00AB3362">
        <w:rPr>
          <w:sz w:val="28"/>
        </w:rPr>
        <w:t>=1</w:t>
      </w:r>
      <w:r w:rsidRPr="00AB3362">
        <w:rPr>
          <w:sz w:val="28"/>
          <w:lang w:val="en-US"/>
        </w:rPr>
        <w:sym w:font="Symbol" w:char="F0B8"/>
      </w:r>
      <w:r w:rsidRPr="00AB3362">
        <w:rPr>
          <w:sz w:val="28"/>
        </w:rPr>
        <w:t>9 для поселков, сел с численностью жителей 50 и более человек в  состав, которых могут входить крестьянские и иные поселения с численностью жителей менее 50 человек.</w:t>
      </w:r>
    </w:p>
    <w:p w:rsidR="00E34488" w:rsidRPr="00AB3362" w:rsidRDefault="00E34488" w:rsidP="00E34488">
      <w:pPr>
        <w:pStyle w:val="12"/>
        <w:ind w:firstLine="709"/>
        <w:jc w:val="both"/>
        <w:rPr>
          <w:sz w:val="28"/>
        </w:rPr>
      </w:pPr>
      <w:r w:rsidRPr="00AB3362">
        <w:rPr>
          <w:b/>
          <w:sz w:val="28"/>
          <w:lang w:val="en-US"/>
        </w:rPr>
        <w:t>HIJ</w:t>
      </w:r>
      <w:r w:rsidRPr="00B81E2C">
        <w:rPr>
          <w:b/>
          <w:sz w:val="28"/>
        </w:rPr>
        <w:t>-</w:t>
      </w:r>
      <w:r w:rsidRPr="00AB3362">
        <w:rPr>
          <w:sz w:val="28"/>
        </w:rPr>
        <w:t xml:space="preserve"> крестьянские и иные поселения с численностью жителей менее 50 человек.</w:t>
      </w:r>
    </w:p>
    <w:p w:rsidR="00E34488" w:rsidRPr="00AB3362" w:rsidRDefault="00E34488" w:rsidP="00E34488">
      <w:pPr>
        <w:pStyle w:val="a8"/>
        <w:tabs>
          <w:tab w:val="left" w:pos="709"/>
        </w:tabs>
        <w:spacing w:line="276" w:lineRule="auto"/>
        <w:ind w:firstLine="709"/>
        <w:rPr>
          <w:szCs w:val="28"/>
        </w:rPr>
      </w:pPr>
      <w:r w:rsidRPr="00AB3362">
        <w:t xml:space="preserve">Если в состав поселков или сел входит более 8-ми крестьянских и иных поселений </w:t>
      </w:r>
      <w:r w:rsidRPr="00AB3362">
        <w:rPr>
          <w:szCs w:val="28"/>
        </w:rPr>
        <w:t xml:space="preserve">с численностью жителей менее 50 человек, то </w:t>
      </w:r>
      <w:r w:rsidRPr="00AB3362">
        <w:rPr>
          <w:b/>
          <w:szCs w:val="28"/>
        </w:rPr>
        <w:t>IJ</w:t>
      </w:r>
      <w:r w:rsidRPr="00AB3362">
        <w:rPr>
          <w:szCs w:val="28"/>
        </w:rPr>
        <w:t>=02</w:t>
      </w:r>
      <w:r w:rsidRPr="00AB3362">
        <w:rPr>
          <w:szCs w:val="28"/>
        </w:rPr>
        <w:sym w:font="Symbol" w:char="F0B8"/>
      </w:r>
      <w:r w:rsidRPr="00AB3362">
        <w:rPr>
          <w:szCs w:val="28"/>
        </w:rPr>
        <w:t xml:space="preserve">79, а в остальных случаях </w:t>
      </w:r>
      <w:r w:rsidRPr="00AB3362">
        <w:rPr>
          <w:b/>
          <w:szCs w:val="28"/>
        </w:rPr>
        <w:t>IJ</w:t>
      </w:r>
      <w:r w:rsidRPr="00AB3362">
        <w:rPr>
          <w:szCs w:val="28"/>
        </w:rPr>
        <w:t>=82</w:t>
      </w:r>
      <w:r w:rsidRPr="00AB3362">
        <w:rPr>
          <w:szCs w:val="28"/>
        </w:rPr>
        <w:sym w:font="Symbol" w:char="F0B8"/>
      </w:r>
      <w:r w:rsidRPr="00AB3362">
        <w:rPr>
          <w:szCs w:val="28"/>
        </w:rPr>
        <w:t>89, 92</w:t>
      </w:r>
      <w:r w:rsidRPr="00AB3362">
        <w:rPr>
          <w:szCs w:val="28"/>
        </w:rPr>
        <w:sym w:font="Symbol" w:char="F0B8"/>
      </w:r>
      <w:r w:rsidRPr="00AB3362">
        <w:rPr>
          <w:szCs w:val="28"/>
        </w:rPr>
        <w:t xml:space="preserve">99 при </w:t>
      </w:r>
      <w:r w:rsidRPr="00AB3362">
        <w:rPr>
          <w:b/>
          <w:szCs w:val="28"/>
        </w:rPr>
        <w:t>H</w:t>
      </w:r>
      <w:r w:rsidRPr="00AB3362">
        <w:rPr>
          <w:szCs w:val="28"/>
        </w:rPr>
        <w:t>=1</w:t>
      </w:r>
      <w:r w:rsidRPr="00AB3362">
        <w:rPr>
          <w:szCs w:val="28"/>
        </w:rPr>
        <w:sym w:font="Symbol" w:char="F0B8"/>
      </w:r>
      <w:r w:rsidRPr="00AB3362">
        <w:rPr>
          <w:szCs w:val="28"/>
        </w:rPr>
        <w:t xml:space="preserve">9. </w:t>
      </w:r>
      <w:r w:rsidRPr="00AB3362">
        <w:rPr>
          <w:b/>
          <w:szCs w:val="28"/>
        </w:rPr>
        <w:t>IJ</w:t>
      </w:r>
      <w:r w:rsidRPr="00AB3362">
        <w:rPr>
          <w:szCs w:val="28"/>
        </w:rPr>
        <w:t xml:space="preserve">=01,81,91 </w:t>
      </w:r>
      <w:r w:rsidRPr="00B81E2C">
        <w:rPr>
          <w:b/>
          <w:szCs w:val="28"/>
        </w:rPr>
        <w:t>-</w:t>
      </w:r>
      <w:r w:rsidRPr="00AB3362">
        <w:rPr>
          <w:szCs w:val="28"/>
        </w:rPr>
        <w:t xml:space="preserve"> выделенный резерв.</w:t>
      </w:r>
    </w:p>
    <w:p w:rsidR="00E34488" w:rsidRPr="00AB3362" w:rsidRDefault="00E34488" w:rsidP="00E34488">
      <w:pPr>
        <w:pStyle w:val="22"/>
        <w:ind w:firstLine="0"/>
        <w:jc w:val="left"/>
        <w:rPr>
          <w:b/>
        </w:rPr>
      </w:pPr>
    </w:p>
    <w:p w:rsidR="00E34488" w:rsidRPr="00AB3362" w:rsidRDefault="00E34488" w:rsidP="00E34488">
      <w:pPr>
        <w:pStyle w:val="22"/>
        <w:ind w:left="4536" w:hanging="4536"/>
        <w:jc w:val="center"/>
        <w:rPr>
          <w:b/>
        </w:rPr>
      </w:pPr>
      <w:r w:rsidRPr="00AB3362">
        <w:rPr>
          <w:b/>
          <w:szCs w:val="28"/>
          <w:lang w:val="kk-KZ"/>
        </w:rPr>
        <w:t>Таблица</w:t>
      </w:r>
      <w:r>
        <w:rPr>
          <w:b/>
          <w:szCs w:val="28"/>
          <w:lang w:val="kk-KZ"/>
        </w:rPr>
        <w:t xml:space="preserve"> 5 </w:t>
      </w:r>
      <w:r w:rsidR="00DD38A1">
        <w:rPr>
          <w:b/>
          <w:szCs w:val="28"/>
          <w:lang w:val="kk-KZ"/>
        </w:rPr>
        <w:t xml:space="preserve">- </w:t>
      </w:r>
      <w:r w:rsidRPr="00AB3362">
        <w:rPr>
          <w:b/>
        </w:rPr>
        <w:t>Структура кода на остальных уровнях</w:t>
      </w:r>
    </w:p>
    <w:p w:rsidR="00E34488" w:rsidRPr="00AB3362" w:rsidRDefault="00E34488" w:rsidP="00E34488">
      <w:pPr>
        <w:pStyle w:val="22"/>
        <w:ind w:left="4536" w:hanging="4536"/>
        <w:jc w:val="center"/>
        <w:rPr>
          <w:b/>
        </w:rPr>
      </w:pPr>
    </w:p>
    <w:tbl>
      <w:tblPr>
        <w:tblW w:w="9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5"/>
        <w:gridCol w:w="1172"/>
        <w:gridCol w:w="3005"/>
        <w:gridCol w:w="3327"/>
      </w:tblGrid>
      <w:tr w:rsidR="00E34488" w:rsidRPr="00AB3362" w:rsidTr="00636651">
        <w:trPr>
          <w:cantSplit/>
          <w:trHeight w:val="427"/>
        </w:trPr>
        <w:tc>
          <w:tcPr>
            <w:tcW w:w="3277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E34488" w:rsidRPr="00AB3362" w:rsidRDefault="00E34488" w:rsidP="004533D4">
            <w:pPr>
              <w:pStyle w:val="22"/>
              <w:ind w:firstLine="0"/>
              <w:jc w:val="center"/>
              <w:rPr>
                <w:b/>
              </w:rPr>
            </w:pPr>
            <w:r w:rsidRPr="00AB3362">
              <w:t xml:space="preserve">Блок </w:t>
            </w:r>
            <w:r w:rsidRPr="00AB3362">
              <w:br/>
              <w:t>идентификаци</w:t>
            </w:r>
            <w:r>
              <w:t>и</w:t>
            </w:r>
          </w:p>
        </w:tc>
        <w:tc>
          <w:tcPr>
            <w:tcW w:w="6332" w:type="dxa"/>
            <w:gridSpan w:val="2"/>
            <w:vAlign w:val="center"/>
          </w:tcPr>
          <w:p w:rsidR="00E34488" w:rsidRPr="00AB3362" w:rsidRDefault="00E34488" w:rsidP="004533D4">
            <w:pPr>
              <w:pStyle w:val="22"/>
              <w:ind w:firstLine="0"/>
              <w:jc w:val="center"/>
              <w:rPr>
                <w:b/>
              </w:rPr>
            </w:pPr>
            <w:r w:rsidRPr="00AB3362">
              <w:t xml:space="preserve">Блок наименования </w:t>
            </w:r>
          </w:p>
        </w:tc>
      </w:tr>
      <w:tr w:rsidR="00E34488" w:rsidRPr="00AB3362" w:rsidTr="00636651">
        <w:trPr>
          <w:cantSplit/>
          <w:trHeight w:val="528"/>
        </w:trPr>
        <w:tc>
          <w:tcPr>
            <w:tcW w:w="3277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E34488" w:rsidRPr="00AB3362" w:rsidRDefault="00E34488" w:rsidP="004533D4">
            <w:pPr>
              <w:pStyle w:val="22"/>
              <w:ind w:firstLine="0"/>
              <w:jc w:val="center"/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E34488" w:rsidRPr="00AB3362" w:rsidRDefault="00E34488" w:rsidP="004533D4">
            <w:pPr>
              <w:jc w:val="center"/>
              <w:rPr>
                <w:sz w:val="28"/>
              </w:rPr>
            </w:pPr>
            <w:r w:rsidRPr="00AB3362">
              <w:rPr>
                <w:sz w:val="28"/>
              </w:rPr>
              <w:t>на казахском языке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vAlign w:val="center"/>
          </w:tcPr>
          <w:p w:rsidR="00E34488" w:rsidRPr="00AB3362" w:rsidRDefault="00E34488" w:rsidP="004533D4">
            <w:pPr>
              <w:jc w:val="center"/>
              <w:rPr>
                <w:sz w:val="28"/>
              </w:rPr>
            </w:pPr>
            <w:r w:rsidRPr="00AB3362">
              <w:rPr>
                <w:sz w:val="28"/>
              </w:rPr>
              <w:t>на русском языке</w:t>
            </w:r>
          </w:p>
        </w:tc>
      </w:tr>
      <w:tr w:rsidR="00E34488" w:rsidRPr="00AB3362" w:rsidTr="00636651">
        <w:trPr>
          <w:trHeight w:val="269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8" w:rsidRPr="00AB3362" w:rsidRDefault="00E34488" w:rsidP="004533D4">
            <w:pPr>
              <w:jc w:val="center"/>
              <w:rPr>
                <w:b/>
                <w:sz w:val="28"/>
                <w:lang w:val="en-US"/>
              </w:rPr>
            </w:pPr>
            <w:r w:rsidRPr="00AB3362">
              <w:rPr>
                <w:b/>
                <w:sz w:val="28"/>
                <w:lang w:val="en-US"/>
              </w:rPr>
              <w:t>ABCDEFHIJ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8" w:rsidRPr="00AB3362" w:rsidRDefault="00E34488" w:rsidP="004533D4">
            <w:pPr>
              <w:jc w:val="center"/>
              <w:rPr>
                <w:b/>
                <w:sz w:val="28"/>
                <w:lang w:val="en-US"/>
              </w:rPr>
            </w:pPr>
            <w:r w:rsidRPr="00AB3362">
              <w:rPr>
                <w:b/>
                <w:sz w:val="28"/>
                <w:lang w:val="en-US"/>
              </w:rPr>
              <w:t>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8" w:rsidRPr="00AB3362" w:rsidRDefault="00E34488" w:rsidP="004533D4">
            <w:pPr>
              <w:jc w:val="center"/>
              <w:rPr>
                <w:b/>
                <w:sz w:val="28"/>
                <w:lang w:val="en-US"/>
              </w:rPr>
            </w:pPr>
            <w:r w:rsidRPr="00AB3362">
              <w:rPr>
                <w:b/>
                <w:sz w:val="28"/>
                <w:lang w:val="en-US"/>
              </w:rPr>
              <w:t>KAZ_NAME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8" w:rsidRPr="00AB3362" w:rsidRDefault="00E34488" w:rsidP="004533D4">
            <w:pPr>
              <w:jc w:val="center"/>
              <w:rPr>
                <w:b/>
                <w:sz w:val="28"/>
                <w:lang w:val="en-US"/>
              </w:rPr>
            </w:pPr>
            <w:r w:rsidRPr="00AB3362">
              <w:rPr>
                <w:b/>
                <w:sz w:val="28"/>
                <w:lang w:val="en-US"/>
              </w:rPr>
              <w:t>RUS_NAME</w:t>
            </w:r>
          </w:p>
        </w:tc>
      </w:tr>
      <w:tr w:rsidR="00E34488" w:rsidRPr="000F4156" w:rsidTr="00636651">
        <w:trPr>
          <w:trHeight w:val="282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8" w:rsidRPr="00AB3362" w:rsidRDefault="00E34488" w:rsidP="004533D4">
            <w:pPr>
              <w:jc w:val="center"/>
              <w:rPr>
                <w:sz w:val="28"/>
                <w:lang w:val="en-US"/>
              </w:rPr>
            </w:pPr>
            <w:r w:rsidRPr="00AB3362">
              <w:rPr>
                <w:sz w:val="28"/>
              </w:rPr>
              <w:t>ХХХХХХХХХ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8" w:rsidRPr="00AB3362" w:rsidRDefault="00E34488" w:rsidP="004533D4">
            <w:pPr>
              <w:jc w:val="center"/>
              <w:rPr>
                <w:sz w:val="28"/>
              </w:rPr>
            </w:pPr>
            <w:r w:rsidRPr="00AB3362">
              <w:rPr>
                <w:sz w:val="28"/>
              </w:rPr>
              <w:t>Х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8" w:rsidRPr="00AB3362" w:rsidRDefault="00E34488" w:rsidP="004533D4">
            <w:pPr>
              <w:jc w:val="center"/>
              <w:rPr>
                <w:sz w:val="28"/>
              </w:rPr>
            </w:pPr>
            <w:r w:rsidRPr="00AB3362">
              <w:rPr>
                <w:sz w:val="28"/>
              </w:rPr>
              <w:t>(30)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8" w:rsidRPr="000F4156" w:rsidRDefault="00E34488" w:rsidP="004533D4">
            <w:pPr>
              <w:jc w:val="center"/>
              <w:rPr>
                <w:sz w:val="28"/>
              </w:rPr>
            </w:pPr>
            <w:r w:rsidRPr="00AB3362">
              <w:rPr>
                <w:sz w:val="28"/>
              </w:rPr>
              <w:t>(30)</w:t>
            </w:r>
          </w:p>
        </w:tc>
      </w:tr>
    </w:tbl>
    <w:p w:rsidR="00E34488" w:rsidRDefault="00E34488" w:rsidP="00E34488">
      <w:pPr>
        <w:pStyle w:val="4"/>
        <w:jc w:val="left"/>
        <w:rPr>
          <w:szCs w:val="28"/>
          <w:lang w:val="kk-KZ"/>
        </w:rPr>
      </w:pPr>
    </w:p>
    <w:p w:rsidR="00E34488" w:rsidRPr="001F5EE8" w:rsidRDefault="00E34488" w:rsidP="00E34488">
      <w:pPr>
        <w:pStyle w:val="4"/>
        <w:ind w:firstLine="708"/>
        <w:jc w:val="left"/>
        <w:rPr>
          <w:szCs w:val="28"/>
        </w:rPr>
      </w:pPr>
      <w:r>
        <w:rPr>
          <w:szCs w:val="28"/>
        </w:rPr>
        <w:t>7</w:t>
      </w:r>
      <w:r w:rsidRPr="001F5EE8">
        <w:rPr>
          <w:szCs w:val="28"/>
        </w:rPr>
        <w:t xml:space="preserve"> Ведение классификатора</w:t>
      </w:r>
    </w:p>
    <w:p w:rsidR="00E34488" w:rsidRPr="00245133" w:rsidRDefault="00E34488" w:rsidP="00E34488">
      <w:pPr>
        <w:jc w:val="both"/>
      </w:pPr>
    </w:p>
    <w:p w:rsidR="00E34488" w:rsidRPr="001F5EE8" w:rsidRDefault="00E34488" w:rsidP="00E34488">
      <w:pPr>
        <w:pStyle w:val="af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1F5EE8">
        <w:rPr>
          <w:rFonts w:ascii="Times New Roman" w:hAnsi="Times New Roman"/>
          <w:color w:val="000000"/>
          <w:sz w:val="28"/>
          <w:szCs w:val="28"/>
        </w:rPr>
        <w:t>.1 Ведение классификатора предусматривает создание контрольного экземпляр</w:t>
      </w:r>
      <w:r>
        <w:rPr>
          <w:rFonts w:ascii="Times New Roman" w:hAnsi="Times New Roman"/>
          <w:color w:val="000000"/>
          <w:sz w:val="28"/>
          <w:szCs w:val="28"/>
        </w:rPr>
        <w:t>а классификатора, внесение в него</w:t>
      </w:r>
      <w:r w:rsidRPr="001F5EE8">
        <w:rPr>
          <w:rFonts w:ascii="Times New Roman" w:hAnsi="Times New Roman"/>
          <w:color w:val="000000"/>
          <w:sz w:val="28"/>
          <w:szCs w:val="28"/>
        </w:rPr>
        <w:t xml:space="preserve"> изменений в целях обеспечения достоверности и полноты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F5EE8">
        <w:rPr>
          <w:rFonts w:ascii="Times New Roman" w:hAnsi="Times New Roman"/>
          <w:color w:val="000000"/>
          <w:sz w:val="28"/>
          <w:szCs w:val="28"/>
        </w:rPr>
        <w:t xml:space="preserve"> содержащейся в нем информации.</w:t>
      </w:r>
    </w:p>
    <w:p w:rsidR="00E34488" w:rsidRDefault="00E34488" w:rsidP="00E34488">
      <w:pPr>
        <w:pStyle w:val="af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1F5EE8">
        <w:rPr>
          <w:rFonts w:ascii="Times New Roman" w:hAnsi="Times New Roman"/>
          <w:color w:val="000000"/>
          <w:sz w:val="28"/>
          <w:szCs w:val="28"/>
        </w:rPr>
        <w:t>.2 Внесение изменений в классификатор осуществляется уполномоченным органом по статистике в установленном порядке.</w:t>
      </w:r>
    </w:p>
    <w:p w:rsidR="00E34488" w:rsidRDefault="00E34488" w:rsidP="00E34488">
      <w:pPr>
        <w:pStyle w:val="af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20A7" w:rsidRDefault="00F320A7" w:rsidP="00636651"/>
    <w:p w:rsidR="00D14EBD" w:rsidRDefault="00D14EBD" w:rsidP="00636651"/>
    <w:p w:rsidR="00D14EBD" w:rsidRDefault="00D14EBD" w:rsidP="00636651"/>
    <w:p w:rsidR="00895AD8" w:rsidRDefault="00895AD8" w:rsidP="00C60F8D">
      <w:pPr>
        <w:rPr>
          <w:sz w:val="28"/>
          <w:szCs w:val="28"/>
          <w:lang w:val="kk-KZ"/>
        </w:rPr>
      </w:pPr>
      <w:bookmarkStart w:id="0" w:name="_GoBack"/>
      <w:bookmarkEnd w:id="0"/>
    </w:p>
    <w:p w:rsidR="00895AD8" w:rsidRDefault="00895AD8" w:rsidP="00895AD8">
      <w:pPr>
        <w:rPr>
          <w:sz w:val="28"/>
          <w:szCs w:val="28"/>
          <w:lang w:val="kk-KZ"/>
        </w:rPr>
      </w:pPr>
    </w:p>
    <w:sectPr w:rsidR="00895AD8" w:rsidSect="00470E84">
      <w:headerReference w:type="even" r:id="rId17"/>
      <w:headerReference w:type="default" r:id="rId18"/>
      <w:footerReference w:type="default" r:id="rId19"/>
      <w:pgSz w:w="11906" w:h="16838" w:code="9"/>
      <w:pgMar w:top="1134" w:right="851" w:bottom="1134" w:left="1418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227" w:rsidRDefault="00943227">
      <w:r>
        <w:separator/>
      </w:r>
    </w:p>
  </w:endnote>
  <w:endnote w:type="continuationSeparator" w:id="0">
    <w:p w:rsidR="00943227" w:rsidRDefault="0094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TT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KZ Times New Roman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InterTimes Kazakh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KZ Arial">
    <w:altName w:val="Arial"/>
    <w:charset w:val="CC"/>
    <w:family w:val="swiss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9692"/>
      <w:docPartObj>
        <w:docPartGallery w:val="Page Numbers (Bottom of Page)"/>
        <w:docPartUnique/>
      </w:docPartObj>
    </w:sdtPr>
    <w:sdtEndPr/>
    <w:sdtContent>
      <w:p w:rsidR="000E15FA" w:rsidRDefault="000E15FA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F8D">
          <w:rPr>
            <w:noProof/>
          </w:rPr>
          <w:t>6</w:t>
        </w:r>
        <w:r>
          <w:fldChar w:fldCharType="end"/>
        </w:r>
      </w:p>
    </w:sdtContent>
  </w:sdt>
  <w:p w:rsidR="000E15FA" w:rsidRDefault="000E15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FA" w:rsidRDefault="000E15FA" w:rsidP="00BD2F94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FA" w:rsidRPr="00D82F1B" w:rsidRDefault="000E15FA" w:rsidP="00D82F1B">
    <w:pPr>
      <w:pStyle w:val="a5"/>
      <w:ind w:right="360"/>
      <w:rPr>
        <w:sz w:val="24"/>
        <w:lang w:val="en-US"/>
      </w:rPr>
    </w:pPr>
    <w:r w:rsidRPr="00D82F1B">
      <w:rPr>
        <w:sz w:val="24"/>
        <w:lang w:val="en-US"/>
      </w:rPr>
      <w:t>II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FA" w:rsidRPr="00DC3A35" w:rsidRDefault="000E15FA" w:rsidP="00470E84">
    <w:pPr>
      <w:pStyle w:val="a5"/>
      <w:framePr w:wrap="around" w:vAnchor="text" w:hAnchor="margin" w:xAlign="right" w:y="1"/>
      <w:rPr>
        <w:rStyle w:val="a7"/>
        <w:sz w:val="24"/>
        <w:szCs w:val="24"/>
        <w:lang w:val="en-US"/>
      </w:rPr>
    </w:pPr>
    <w:r>
      <w:rPr>
        <w:rStyle w:val="a7"/>
        <w:sz w:val="24"/>
        <w:szCs w:val="24"/>
        <w:lang w:val="en-US"/>
      </w:rPr>
      <w:t>III</w:t>
    </w:r>
  </w:p>
  <w:p w:rsidR="000E15FA" w:rsidRDefault="000E15FA" w:rsidP="00BD2F94">
    <w:pPr>
      <w:pStyle w:val="a5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FA" w:rsidRDefault="000E15F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0F8D">
      <w:rPr>
        <w:noProof/>
      </w:rPr>
      <w:t>5</w:t>
    </w:r>
    <w:r>
      <w:rPr>
        <w:noProof/>
      </w:rPr>
      <w:fldChar w:fldCharType="end"/>
    </w:r>
  </w:p>
  <w:p w:rsidR="000E15FA" w:rsidRDefault="000E15FA" w:rsidP="00BD2F9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227" w:rsidRDefault="00943227">
      <w:r>
        <w:separator/>
      </w:r>
    </w:p>
  </w:footnote>
  <w:footnote w:type="continuationSeparator" w:id="0">
    <w:p w:rsidR="00943227" w:rsidRDefault="00943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FA" w:rsidRPr="00875390" w:rsidRDefault="000E15FA" w:rsidP="00832D23">
    <w:pPr>
      <w:pStyle w:val="a9"/>
      <w:tabs>
        <w:tab w:val="clear" w:pos="4153"/>
        <w:tab w:val="clear" w:pos="8306"/>
        <w:tab w:val="left" w:pos="1740"/>
      </w:tabs>
      <w:rPr>
        <w:i/>
        <w:sz w:val="24"/>
        <w:szCs w:val="24"/>
        <w:lang w:val="kk-KZ"/>
      </w:rPr>
    </w:pPr>
    <w:r>
      <w:rPr>
        <w:b/>
        <w:sz w:val="28"/>
        <w:szCs w:val="28"/>
        <w:lang w:val="kk-KZ"/>
      </w:rPr>
      <w:t xml:space="preserve">                                                                                                                         </w:t>
    </w:r>
  </w:p>
  <w:p w:rsidR="000E15FA" w:rsidRPr="003206A6" w:rsidRDefault="000E15FA" w:rsidP="003206A6">
    <w:pPr>
      <w:pStyle w:val="a9"/>
      <w:tabs>
        <w:tab w:val="clear" w:pos="4153"/>
        <w:tab w:val="clear" w:pos="8306"/>
        <w:tab w:val="left" w:pos="1740"/>
      </w:tabs>
      <w:rPr>
        <w:b/>
        <w:sz w:val="24"/>
        <w:szCs w:val="24"/>
        <w:lang w:val="kk-K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FA" w:rsidRPr="00C73F43" w:rsidRDefault="000E15FA" w:rsidP="001748FF">
    <w:pPr>
      <w:pStyle w:val="a9"/>
      <w:tabs>
        <w:tab w:val="clear" w:pos="4153"/>
        <w:tab w:val="clear" w:pos="8306"/>
        <w:tab w:val="left" w:pos="1740"/>
      </w:tabs>
      <w:rPr>
        <w:b/>
        <w:sz w:val="28"/>
        <w:szCs w:val="28"/>
      </w:rPr>
    </w:pPr>
    <w:r>
      <w:rPr>
        <w:b/>
        <w:sz w:val="28"/>
        <w:szCs w:val="28"/>
        <w:lang w:val="kk-KZ"/>
      </w:rPr>
      <w:t>НК РК 11-2025</w:t>
    </w:r>
  </w:p>
  <w:p w:rsidR="000E15FA" w:rsidRPr="001748FF" w:rsidRDefault="000E15FA" w:rsidP="001748FF">
    <w:pPr>
      <w:pStyle w:val="a9"/>
      <w:rPr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FA" w:rsidRPr="00C73F43" w:rsidRDefault="000E15FA" w:rsidP="003206A6">
    <w:pPr>
      <w:pStyle w:val="a9"/>
      <w:tabs>
        <w:tab w:val="clear" w:pos="4153"/>
        <w:tab w:val="clear" w:pos="8306"/>
        <w:tab w:val="left" w:pos="1740"/>
      </w:tabs>
      <w:rPr>
        <w:b/>
        <w:sz w:val="28"/>
        <w:szCs w:val="28"/>
      </w:rPr>
    </w:pPr>
    <w:r>
      <w:rPr>
        <w:b/>
        <w:sz w:val="28"/>
        <w:szCs w:val="28"/>
        <w:lang w:val="kk-KZ"/>
      </w:rPr>
      <w:t xml:space="preserve">                                                                                                           НК РК 11-2025</w:t>
    </w:r>
  </w:p>
  <w:p w:rsidR="000E15FA" w:rsidRPr="003206A6" w:rsidRDefault="000E15FA" w:rsidP="003206A6">
    <w:pPr>
      <w:pStyle w:val="a9"/>
      <w:tabs>
        <w:tab w:val="clear" w:pos="4153"/>
        <w:tab w:val="clear" w:pos="8306"/>
        <w:tab w:val="left" w:pos="1740"/>
      </w:tabs>
      <w:rPr>
        <w:b/>
        <w:sz w:val="24"/>
        <w:szCs w:val="24"/>
        <w:lang w:val="kk-KZ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FA" w:rsidRDefault="000E15FA" w:rsidP="00B04218">
    <w:pPr>
      <w:pStyle w:val="a9"/>
      <w:tabs>
        <w:tab w:val="clear" w:pos="4153"/>
        <w:tab w:val="clear" w:pos="8306"/>
        <w:tab w:val="left" w:pos="142"/>
        <w:tab w:val="left" w:pos="284"/>
        <w:tab w:val="left" w:pos="1740"/>
      </w:tabs>
      <w:rPr>
        <w:b/>
        <w:sz w:val="28"/>
        <w:szCs w:val="28"/>
        <w:lang w:val="kk-KZ"/>
      </w:rPr>
    </w:pPr>
    <w:r>
      <w:rPr>
        <w:b/>
        <w:sz w:val="28"/>
        <w:szCs w:val="28"/>
        <w:lang w:val="kk-KZ"/>
      </w:rPr>
      <w:t>НК РК 11-2025</w:t>
    </w:r>
  </w:p>
  <w:p w:rsidR="000E15FA" w:rsidRPr="00B04218" w:rsidRDefault="000E15FA" w:rsidP="00B04218">
    <w:pPr>
      <w:pStyle w:val="a9"/>
      <w:tabs>
        <w:tab w:val="clear" w:pos="4153"/>
        <w:tab w:val="clear" w:pos="8306"/>
        <w:tab w:val="left" w:pos="142"/>
        <w:tab w:val="left" w:pos="284"/>
        <w:tab w:val="left" w:pos="1740"/>
      </w:tabs>
      <w:rPr>
        <w:b/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FA" w:rsidRPr="00C73F43" w:rsidRDefault="000E15FA" w:rsidP="001748FF">
    <w:pPr>
      <w:pStyle w:val="a9"/>
      <w:tabs>
        <w:tab w:val="clear" w:pos="4153"/>
        <w:tab w:val="clear" w:pos="8306"/>
        <w:tab w:val="left" w:pos="1740"/>
      </w:tabs>
      <w:rPr>
        <w:b/>
        <w:sz w:val="28"/>
        <w:szCs w:val="28"/>
      </w:rPr>
    </w:pPr>
    <w:r>
      <w:rPr>
        <w:b/>
        <w:sz w:val="28"/>
        <w:szCs w:val="28"/>
        <w:lang w:val="kk-KZ"/>
      </w:rPr>
      <w:t xml:space="preserve">                                                                                                         НК РК 11-2025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C0536"/>
    <w:multiLevelType w:val="hybridMultilevel"/>
    <w:tmpl w:val="23722DC0"/>
    <w:lvl w:ilvl="0" w:tplc="0A804ED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5866B93"/>
    <w:multiLevelType w:val="multilevel"/>
    <w:tmpl w:val="5CC0B492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6A5509E"/>
    <w:multiLevelType w:val="multilevel"/>
    <w:tmpl w:val="10F25D08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108"/>
    <w:rsid w:val="00000115"/>
    <w:rsid w:val="0000085F"/>
    <w:rsid w:val="0000182D"/>
    <w:rsid w:val="000026BD"/>
    <w:rsid w:val="00004043"/>
    <w:rsid w:val="00005F21"/>
    <w:rsid w:val="00006085"/>
    <w:rsid w:val="00006E43"/>
    <w:rsid w:val="0001108E"/>
    <w:rsid w:val="00011C68"/>
    <w:rsid w:val="000127D7"/>
    <w:rsid w:val="00012B4A"/>
    <w:rsid w:val="0001365F"/>
    <w:rsid w:val="00013C3F"/>
    <w:rsid w:val="00016477"/>
    <w:rsid w:val="00017E71"/>
    <w:rsid w:val="00021C17"/>
    <w:rsid w:val="0002252E"/>
    <w:rsid w:val="00024312"/>
    <w:rsid w:val="000256E2"/>
    <w:rsid w:val="000312A7"/>
    <w:rsid w:val="00032EC9"/>
    <w:rsid w:val="000330FD"/>
    <w:rsid w:val="000338A5"/>
    <w:rsid w:val="000350BE"/>
    <w:rsid w:val="00041980"/>
    <w:rsid w:val="00041DAF"/>
    <w:rsid w:val="00043060"/>
    <w:rsid w:val="00043883"/>
    <w:rsid w:val="00043A3C"/>
    <w:rsid w:val="000453D9"/>
    <w:rsid w:val="00045B0D"/>
    <w:rsid w:val="000507B8"/>
    <w:rsid w:val="00053B4E"/>
    <w:rsid w:val="00054634"/>
    <w:rsid w:val="000559C7"/>
    <w:rsid w:val="000607FC"/>
    <w:rsid w:val="00060CD2"/>
    <w:rsid w:val="00061BD2"/>
    <w:rsid w:val="000648B0"/>
    <w:rsid w:val="00064AC1"/>
    <w:rsid w:val="00064DB4"/>
    <w:rsid w:val="00064E51"/>
    <w:rsid w:val="0006525E"/>
    <w:rsid w:val="00066064"/>
    <w:rsid w:val="0006655B"/>
    <w:rsid w:val="00066A59"/>
    <w:rsid w:val="000717EE"/>
    <w:rsid w:val="00072703"/>
    <w:rsid w:val="00073F11"/>
    <w:rsid w:val="00074119"/>
    <w:rsid w:val="000745DF"/>
    <w:rsid w:val="00074F0A"/>
    <w:rsid w:val="00076577"/>
    <w:rsid w:val="000774BD"/>
    <w:rsid w:val="00080FEF"/>
    <w:rsid w:val="00081A41"/>
    <w:rsid w:val="00081C16"/>
    <w:rsid w:val="00084042"/>
    <w:rsid w:val="000867A2"/>
    <w:rsid w:val="0008753E"/>
    <w:rsid w:val="00091208"/>
    <w:rsid w:val="0009123A"/>
    <w:rsid w:val="00091564"/>
    <w:rsid w:val="00092C42"/>
    <w:rsid w:val="00093ACE"/>
    <w:rsid w:val="00095EBE"/>
    <w:rsid w:val="000A1535"/>
    <w:rsid w:val="000A184B"/>
    <w:rsid w:val="000A29DD"/>
    <w:rsid w:val="000A2BEA"/>
    <w:rsid w:val="000A3427"/>
    <w:rsid w:val="000A3FD5"/>
    <w:rsid w:val="000A558E"/>
    <w:rsid w:val="000A6E48"/>
    <w:rsid w:val="000A7CD1"/>
    <w:rsid w:val="000B0D9B"/>
    <w:rsid w:val="000B4CB7"/>
    <w:rsid w:val="000B5A05"/>
    <w:rsid w:val="000B7458"/>
    <w:rsid w:val="000C24A0"/>
    <w:rsid w:val="000C290F"/>
    <w:rsid w:val="000C2A9D"/>
    <w:rsid w:val="000C2ABB"/>
    <w:rsid w:val="000C2BD1"/>
    <w:rsid w:val="000C3189"/>
    <w:rsid w:val="000C3499"/>
    <w:rsid w:val="000C5A05"/>
    <w:rsid w:val="000C5E6E"/>
    <w:rsid w:val="000D0FA7"/>
    <w:rsid w:val="000D477A"/>
    <w:rsid w:val="000D4B4C"/>
    <w:rsid w:val="000D4B6F"/>
    <w:rsid w:val="000D5674"/>
    <w:rsid w:val="000D6669"/>
    <w:rsid w:val="000D73B3"/>
    <w:rsid w:val="000D7B88"/>
    <w:rsid w:val="000E15FA"/>
    <w:rsid w:val="000E1A3D"/>
    <w:rsid w:val="000E4AA7"/>
    <w:rsid w:val="000E5318"/>
    <w:rsid w:val="000E56E7"/>
    <w:rsid w:val="000E6DFA"/>
    <w:rsid w:val="000E7102"/>
    <w:rsid w:val="000F2004"/>
    <w:rsid w:val="000F3BF5"/>
    <w:rsid w:val="000F50A8"/>
    <w:rsid w:val="000F50E3"/>
    <w:rsid w:val="000F5319"/>
    <w:rsid w:val="001006CD"/>
    <w:rsid w:val="001028AF"/>
    <w:rsid w:val="001030CD"/>
    <w:rsid w:val="001058C3"/>
    <w:rsid w:val="0010676A"/>
    <w:rsid w:val="00106DD6"/>
    <w:rsid w:val="001107FC"/>
    <w:rsid w:val="00111172"/>
    <w:rsid w:val="00111D01"/>
    <w:rsid w:val="00113867"/>
    <w:rsid w:val="001146BE"/>
    <w:rsid w:val="00117F92"/>
    <w:rsid w:val="00122340"/>
    <w:rsid w:val="0012299A"/>
    <w:rsid w:val="00122E54"/>
    <w:rsid w:val="00134768"/>
    <w:rsid w:val="00134E9B"/>
    <w:rsid w:val="0013694C"/>
    <w:rsid w:val="00137900"/>
    <w:rsid w:val="00140647"/>
    <w:rsid w:val="00140C3C"/>
    <w:rsid w:val="00142710"/>
    <w:rsid w:val="00142B43"/>
    <w:rsid w:val="00144C02"/>
    <w:rsid w:val="00145BA6"/>
    <w:rsid w:val="0014641C"/>
    <w:rsid w:val="00146457"/>
    <w:rsid w:val="0014671E"/>
    <w:rsid w:val="00146F6C"/>
    <w:rsid w:val="00147105"/>
    <w:rsid w:val="001502A3"/>
    <w:rsid w:val="00152EED"/>
    <w:rsid w:val="0015309B"/>
    <w:rsid w:val="00154445"/>
    <w:rsid w:val="00154E94"/>
    <w:rsid w:val="00155D8F"/>
    <w:rsid w:val="00155FBB"/>
    <w:rsid w:val="00161B89"/>
    <w:rsid w:val="00162B3F"/>
    <w:rsid w:val="001637A9"/>
    <w:rsid w:val="00163841"/>
    <w:rsid w:val="00164C5E"/>
    <w:rsid w:val="00164CEF"/>
    <w:rsid w:val="001650DF"/>
    <w:rsid w:val="001651D6"/>
    <w:rsid w:val="00165AD7"/>
    <w:rsid w:val="001664B5"/>
    <w:rsid w:val="0017042B"/>
    <w:rsid w:val="00171033"/>
    <w:rsid w:val="00173AC4"/>
    <w:rsid w:val="001748FF"/>
    <w:rsid w:val="0017578C"/>
    <w:rsid w:val="00175E06"/>
    <w:rsid w:val="0018066A"/>
    <w:rsid w:val="00182686"/>
    <w:rsid w:val="00185B6A"/>
    <w:rsid w:val="0018724B"/>
    <w:rsid w:val="00187D45"/>
    <w:rsid w:val="00191FBA"/>
    <w:rsid w:val="001947EA"/>
    <w:rsid w:val="00194D20"/>
    <w:rsid w:val="00195AF6"/>
    <w:rsid w:val="001963DC"/>
    <w:rsid w:val="001A1267"/>
    <w:rsid w:val="001A306B"/>
    <w:rsid w:val="001A4AB8"/>
    <w:rsid w:val="001A4F7C"/>
    <w:rsid w:val="001A65D2"/>
    <w:rsid w:val="001B06A9"/>
    <w:rsid w:val="001B233A"/>
    <w:rsid w:val="001B4825"/>
    <w:rsid w:val="001B4AEF"/>
    <w:rsid w:val="001B579F"/>
    <w:rsid w:val="001B6DB3"/>
    <w:rsid w:val="001B75C9"/>
    <w:rsid w:val="001C02B7"/>
    <w:rsid w:val="001C0697"/>
    <w:rsid w:val="001C0B36"/>
    <w:rsid w:val="001C1829"/>
    <w:rsid w:val="001C3771"/>
    <w:rsid w:val="001C4A6F"/>
    <w:rsid w:val="001C550D"/>
    <w:rsid w:val="001D1ADC"/>
    <w:rsid w:val="001D1AED"/>
    <w:rsid w:val="001D3925"/>
    <w:rsid w:val="001D4149"/>
    <w:rsid w:val="001D4525"/>
    <w:rsid w:val="001D6D2D"/>
    <w:rsid w:val="001D72C6"/>
    <w:rsid w:val="001E2003"/>
    <w:rsid w:val="001E2AD7"/>
    <w:rsid w:val="001E2B12"/>
    <w:rsid w:val="001E3E06"/>
    <w:rsid w:val="001E4072"/>
    <w:rsid w:val="001E40AA"/>
    <w:rsid w:val="001E676F"/>
    <w:rsid w:val="001E7B8C"/>
    <w:rsid w:val="001F1AAC"/>
    <w:rsid w:val="001F35C8"/>
    <w:rsid w:val="001F39E7"/>
    <w:rsid w:val="001F4959"/>
    <w:rsid w:val="001F66C4"/>
    <w:rsid w:val="001F71A7"/>
    <w:rsid w:val="001F7280"/>
    <w:rsid w:val="001F7CBE"/>
    <w:rsid w:val="001F7CE6"/>
    <w:rsid w:val="00203361"/>
    <w:rsid w:val="00203424"/>
    <w:rsid w:val="00205FEB"/>
    <w:rsid w:val="00206188"/>
    <w:rsid w:val="00206C22"/>
    <w:rsid w:val="002100B7"/>
    <w:rsid w:val="002113D7"/>
    <w:rsid w:val="002120E3"/>
    <w:rsid w:val="00212359"/>
    <w:rsid w:val="0021308D"/>
    <w:rsid w:val="002139A8"/>
    <w:rsid w:val="00214CF1"/>
    <w:rsid w:val="002154B4"/>
    <w:rsid w:val="00216626"/>
    <w:rsid w:val="00216C77"/>
    <w:rsid w:val="0021723B"/>
    <w:rsid w:val="00220B99"/>
    <w:rsid w:val="00221D92"/>
    <w:rsid w:val="002250AB"/>
    <w:rsid w:val="002255F0"/>
    <w:rsid w:val="00226158"/>
    <w:rsid w:val="00226C17"/>
    <w:rsid w:val="00231846"/>
    <w:rsid w:val="002322C9"/>
    <w:rsid w:val="002332B7"/>
    <w:rsid w:val="00233630"/>
    <w:rsid w:val="002337D2"/>
    <w:rsid w:val="00234B7A"/>
    <w:rsid w:val="00235D6F"/>
    <w:rsid w:val="002376D1"/>
    <w:rsid w:val="00237A0D"/>
    <w:rsid w:val="002432A2"/>
    <w:rsid w:val="0024568F"/>
    <w:rsid w:val="0024771E"/>
    <w:rsid w:val="002501DB"/>
    <w:rsid w:val="002512E8"/>
    <w:rsid w:val="002525D2"/>
    <w:rsid w:val="00253275"/>
    <w:rsid w:val="0026243E"/>
    <w:rsid w:val="002630DB"/>
    <w:rsid w:val="00263A80"/>
    <w:rsid w:val="00264119"/>
    <w:rsid w:val="00265C71"/>
    <w:rsid w:val="00266E6E"/>
    <w:rsid w:val="0027021C"/>
    <w:rsid w:val="00270D2B"/>
    <w:rsid w:val="002713AE"/>
    <w:rsid w:val="00272103"/>
    <w:rsid w:val="00273E8B"/>
    <w:rsid w:val="0027400A"/>
    <w:rsid w:val="00274C4E"/>
    <w:rsid w:val="0027605D"/>
    <w:rsid w:val="00277602"/>
    <w:rsid w:val="00280D1C"/>
    <w:rsid w:val="00281441"/>
    <w:rsid w:val="00283811"/>
    <w:rsid w:val="002869CC"/>
    <w:rsid w:val="00287026"/>
    <w:rsid w:val="0029033A"/>
    <w:rsid w:val="00290357"/>
    <w:rsid w:val="002906D0"/>
    <w:rsid w:val="00291EBC"/>
    <w:rsid w:val="002930F6"/>
    <w:rsid w:val="00293EC6"/>
    <w:rsid w:val="00294DC0"/>
    <w:rsid w:val="002950E1"/>
    <w:rsid w:val="00295115"/>
    <w:rsid w:val="002952C8"/>
    <w:rsid w:val="00295894"/>
    <w:rsid w:val="00297282"/>
    <w:rsid w:val="0029750F"/>
    <w:rsid w:val="00297C81"/>
    <w:rsid w:val="002A06BF"/>
    <w:rsid w:val="002A2E98"/>
    <w:rsid w:val="002A5B98"/>
    <w:rsid w:val="002A7052"/>
    <w:rsid w:val="002A70E8"/>
    <w:rsid w:val="002B0EFB"/>
    <w:rsid w:val="002B28C5"/>
    <w:rsid w:val="002B2C07"/>
    <w:rsid w:val="002B2CC3"/>
    <w:rsid w:val="002B3111"/>
    <w:rsid w:val="002B31FF"/>
    <w:rsid w:val="002B4F2F"/>
    <w:rsid w:val="002B5240"/>
    <w:rsid w:val="002B62C1"/>
    <w:rsid w:val="002B77EC"/>
    <w:rsid w:val="002C0512"/>
    <w:rsid w:val="002C0F55"/>
    <w:rsid w:val="002C3485"/>
    <w:rsid w:val="002C5D5C"/>
    <w:rsid w:val="002C6742"/>
    <w:rsid w:val="002C68DA"/>
    <w:rsid w:val="002D1695"/>
    <w:rsid w:val="002D1C38"/>
    <w:rsid w:val="002D1DFD"/>
    <w:rsid w:val="002D4D1E"/>
    <w:rsid w:val="002D59DE"/>
    <w:rsid w:val="002D7852"/>
    <w:rsid w:val="002E16C3"/>
    <w:rsid w:val="002E1795"/>
    <w:rsid w:val="002E28BE"/>
    <w:rsid w:val="002E342F"/>
    <w:rsid w:val="002E576F"/>
    <w:rsid w:val="002E674A"/>
    <w:rsid w:val="002F14D0"/>
    <w:rsid w:val="002F33AE"/>
    <w:rsid w:val="002F34E8"/>
    <w:rsid w:val="002F39A3"/>
    <w:rsid w:val="002F55F5"/>
    <w:rsid w:val="002F595C"/>
    <w:rsid w:val="002F6237"/>
    <w:rsid w:val="002F76DA"/>
    <w:rsid w:val="002F76E0"/>
    <w:rsid w:val="003007BA"/>
    <w:rsid w:val="0030173B"/>
    <w:rsid w:val="00302E88"/>
    <w:rsid w:val="00304A7C"/>
    <w:rsid w:val="00304FDA"/>
    <w:rsid w:val="003056F8"/>
    <w:rsid w:val="003061D7"/>
    <w:rsid w:val="00307216"/>
    <w:rsid w:val="00310829"/>
    <w:rsid w:val="0031091C"/>
    <w:rsid w:val="003116C5"/>
    <w:rsid w:val="003117D6"/>
    <w:rsid w:val="00311F5B"/>
    <w:rsid w:val="00312424"/>
    <w:rsid w:val="003129AC"/>
    <w:rsid w:val="00313A1A"/>
    <w:rsid w:val="00317449"/>
    <w:rsid w:val="003179AE"/>
    <w:rsid w:val="003206A6"/>
    <w:rsid w:val="00320B5C"/>
    <w:rsid w:val="0032175B"/>
    <w:rsid w:val="00323E4E"/>
    <w:rsid w:val="00326106"/>
    <w:rsid w:val="00333603"/>
    <w:rsid w:val="0033429B"/>
    <w:rsid w:val="003349D5"/>
    <w:rsid w:val="00336644"/>
    <w:rsid w:val="00336B82"/>
    <w:rsid w:val="00336D68"/>
    <w:rsid w:val="0033774D"/>
    <w:rsid w:val="0034003F"/>
    <w:rsid w:val="003407DD"/>
    <w:rsid w:val="00340B94"/>
    <w:rsid w:val="00340F30"/>
    <w:rsid w:val="00341320"/>
    <w:rsid w:val="003417B6"/>
    <w:rsid w:val="003420A5"/>
    <w:rsid w:val="003428B4"/>
    <w:rsid w:val="00342ACB"/>
    <w:rsid w:val="0034499C"/>
    <w:rsid w:val="0034558D"/>
    <w:rsid w:val="00345CEE"/>
    <w:rsid w:val="003511BD"/>
    <w:rsid w:val="00351993"/>
    <w:rsid w:val="00351CD4"/>
    <w:rsid w:val="00352012"/>
    <w:rsid w:val="00352651"/>
    <w:rsid w:val="00352F8D"/>
    <w:rsid w:val="00352F92"/>
    <w:rsid w:val="00353590"/>
    <w:rsid w:val="00355383"/>
    <w:rsid w:val="00357EE4"/>
    <w:rsid w:val="00362223"/>
    <w:rsid w:val="003641C5"/>
    <w:rsid w:val="00364313"/>
    <w:rsid w:val="00367231"/>
    <w:rsid w:val="00370F95"/>
    <w:rsid w:val="00372B0D"/>
    <w:rsid w:val="00374705"/>
    <w:rsid w:val="00375E9E"/>
    <w:rsid w:val="00376B6A"/>
    <w:rsid w:val="00376F3D"/>
    <w:rsid w:val="003770A7"/>
    <w:rsid w:val="003777E9"/>
    <w:rsid w:val="0038051B"/>
    <w:rsid w:val="00381FD9"/>
    <w:rsid w:val="003834C1"/>
    <w:rsid w:val="00384A75"/>
    <w:rsid w:val="003864E5"/>
    <w:rsid w:val="0038658C"/>
    <w:rsid w:val="00387AFE"/>
    <w:rsid w:val="00391190"/>
    <w:rsid w:val="0039195F"/>
    <w:rsid w:val="00391C02"/>
    <w:rsid w:val="00393325"/>
    <w:rsid w:val="003959C7"/>
    <w:rsid w:val="00396179"/>
    <w:rsid w:val="003A0FD5"/>
    <w:rsid w:val="003A1B87"/>
    <w:rsid w:val="003A2070"/>
    <w:rsid w:val="003A30D4"/>
    <w:rsid w:val="003A4733"/>
    <w:rsid w:val="003A48AC"/>
    <w:rsid w:val="003A50D7"/>
    <w:rsid w:val="003A5D3C"/>
    <w:rsid w:val="003B0003"/>
    <w:rsid w:val="003B0BD0"/>
    <w:rsid w:val="003B3870"/>
    <w:rsid w:val="003B5E37"/>
    <w:rsid w:val="003B6EBD"/>
    <w:rsid w:val="003B7B7B"/>
    <w:rsid w:val="003C1D6B"/>
    <w:rsid w:val="003C27D2"/>
    <w:rsid w:val="003C48DD"/>
    <w:rsid w:val="003C6872"/>
    <w:rsid w:val="003C7108"/>
    <w:rsid w:val="003C72AF"/>
    <w:rsid w:val="003D0425"/>
    <w:rsid w:val="003D08B6"/>
    <w:rsid w:val="003D1B4E"/>
    <w:rsid w:val="003D4C3B"/>
    <w:rsid w:val="003D5211"/>
    <w:rsid w:val="003D63C8"/>
    <w:rsid w:val="003D68C4"/>
    <w:rsid w:val="003D7777"/>
    <w:rsid w:val="003E0955"/>
    <w:rsid w:val="003E1441"/>
    <w:rsid w:val="003E1DEB"/>
    <w:rsid w:val="003E36F8"/>
    <w:rsid w:val="003E43F1"/>
    <w:rsid w:val="003E4A91"/>
    <w:rsid w:val="003E4E86"/>
    <w:rsid w:val="003E5A8F"/>
    <w:rsid w:val="003E7412"/>
    <w:rsid w:val="003E7564"/>
    <w:rsid w:val="003E78D8"/>
    <w:rsid w:val="003E7DAA"/>
    <w:rsid w:val="003F1E97"/>
    <w:rsid w:val="003F475C"/>
    <w:rsid w:val="003F5F7D"/>
    <w:rsid w:val="003F7030"/>
    <w:rsid w:val="003F7CC3"/>
    <w:rsid w:val="004022FE"/>
    <w:rsid w:val="00402333"/>
    <w:rsid w:val="004025D4"/>
    <w:rsid w:val="00402A39"/>
    <w:rsid w:val="004049B7"/>
    <w:rsid w:val="004053CB"/>
    <w:rsid w:val="004063F9"/>
    <w:rsid w:val="00406A34"/>
    <w:rsid w:val="00412475"/>
    <w:rsid w:val="00412E74"/>
    <w:rsid w:val="0041403C"/>
    <w:rsid w:val="00416279"/>
    <w:rsid w:val="00416FB2"/>
    <w:rsid w:val="0041733E"/>
    <w:rsid w:val="00421D7E"/>
    <w:rsid w:val="004224DE"/>
    <w:rsid w:val="004228D7"/>
    <w:rsid w:val="00422956"/>
    <w:rsid w:val="00423D69"/>
    <w:rsid w:val="004245D6"/>
    <w:rsid w:val="00425FCF"/>
    <w:rsid w:val="004268E5"/>
    <w:rsid w:val="00427367"/>
    <w:rsid w:val="00427FAD"/>
    <w:rsid w:val="004304C7"/>
    <w:rsid w:val="00431F20"/>
    <w:rsid w:val="00432B49"/>
    <w:rsid w:val="00433D67"/>
    <w:rsid w:val="00434347"/>
    <w:rsid w:val="00434F89"/>
    <w:rsid w:val="004371C0"/>
    <w:rsid w:val="0044024F"/>
    <w:rsid w:val="00440ECD"/>
    <w:rsid w:val="00441A54"/>
    <w:rsid w:val="00441B4D"/>
    <w:rsid w:val="00442C48"/>
    <w:rsid w:val="00442DF4"/>
    <w:rsid w:val="00442FF6"/>
    <w:rsid w:val="0044393D"/>
    <w:rsid w:val="00445D27"/>
    <w:rsid w:val="00445D55"/>
    <w:rsid w:val="00446439"/>
    <w:rsid w:val="00447A7A"/>
    <w:rsid w:val="00447C08"/>
    <w:rsid w:val="0045136B"/>
    <w:rsid w:val="004518E2"/>
    <w:rsid w:val="004528E0"/>
    <w:rsid w:val="004533D4"/>
    <w:rsid w:val="00453FFD"/>
    <w:rsid w:val="00454652"/>
    <w:rsid w:val="00455A99"/>
    <w:rsid w:val="00460AC7"/>
    <w:rsid w:val="00461227"/>
    <w:rsid w:val="00461CD9"/>
    <w:rsid w:val="004637FC"/>
    <w:rsid w:val="00464507"/>
    <w:rsid w:val="00464B7E"/>
    <w:rsid w:val="004658CC"/>
    <w:rsid w:val="00465A54"/>
    <w:rsid w:val="004668BD"/>
    <w:rsid w:val="00466E46"/>
    <w:rsid w:val="004674A1"/>
    <w:rsid w:val="004679D8"/>
    <w:rsid w:val="00467AB3"/>
    <w:rsid w:val="00467FD6"/>
    <w:rsid w:val="00470E84"/>
    <w:rsid w:val="00471407"/>
    <w:rsid w:val="00472791"/>
    <w:rsid w:val="00473CD0"/>
    <w:rsid w:val="004750FA"/>
    <w:rsid w:val="00476990"/>
    <w:rsid w:val="00477EF4"/>
    <w:rsid w:val="0048361B"/>
    <w:rsid w:val="00487028"/>
    <w:rsid w:val="00487719"/>
    <w:rsid w:val="004904E5"/>
    <w:rsid w:val="00490D73"/>
    <w:rsid w:val="00491843"/>
    <w:rsid w:val="00491D48"/>
    <w:rsid w:val="00491E13"/>
    <w:rsid w:val="00493125"/>
    <w:rsid w:val="00495522"/>
    <w:rsid w:val="00495ED5"/>
    <w:rsid w:val="004A0D67"/>
    <w:rsid w:val="004A168A"/>
    <w:rsid w:val="004A287B"/>
    <w:rsid w:val="004A2E68"/>
    <w:rsid w:val="004A3BA8"/>
    <w:rsid w:val="004A3BB4"/>
    <w:rsid w:val="004A444D"/>
    <w:rsid w:val="004A535B"/>
    <w:rsid w:val="004A55A0"/>
    <w:rsid w:val="004A6449"/>
    <w:rsid w:val="004A7B02"/>
    <w:rsid w:val="004B0705"/>
    <w:rsid w:val="004B08DF"/>
    <w:rsid w:val="004B4A91"/>
    <w:rsid w:val="004B5381"/>
    <w:rsid w:val="004B5587"/>
    <w:rsid w:val="004B5FA0"/>
    <w:rsid w:val="004C253A"/>
    <w:rsid w:val="004C48FA"/>
    <w:rsid w:val="004C4BD5"/>
    <w:rsid w:val="004C5914"/>
    <w:rsid w:val="004C6F2A"/>
    <w:rsid w:val="004C77C3"/>
    <w:rsid w:val="004C79DF"/>
    <w:rsid w:val="004C7A52"/>
    <w:rsid w:val="004D27DF"/>
    <w:rsid w:val="004D60E2"/>
    <w:rsid w:val="004D6737"/>
    <w:rsid w:val="004D679C"/>
    <w:rsid w:val="004D710F"/>
    <w:rsid w:val="004E1D1D"/>
    <w:rsid w:val="004E3076"/>
    <w:rsid w:val="004E32C7"/>
    <w:rsid w:val="004E5DDC"/>
    <w:rsid w:val="004E6044"/>
    <w:rsid w:val="004E7CD7"/>
    <w:rsid w:val="004F0261"/>
    <w:rsid w:val="004F15D7"/>
    <w:rsid w:val="004F2CCB"/>
    <w:rsid w:val="004F4640"/>
    <w:rsid w:val="004F501C"/>
    <w:rsid w:val="004F6090"/>
    <w:rsid w:val="004F61EE"/>
    <w:rsid w:val="00500640"/>
    <w:rsid w:val="00500B81"/>
    <w:rsid w:val="005021EB"/>
    <w:rsid w:val="00502A2F"/>
    <w:rsid w:val="00507513"/>
    <w:rsid w:val="00507689"/>
    <w:rsid w:val="0051053F"/>
    <w:rsid w:val="00514C67"/>
    <w:rsid w:val="0051511F"/>
    <w:rsid w:val="005153C4"/>
    <w:rsid w:val="005169B2"/>
    <w:rsid w:val="005179C2"/>
    <w:rsid w:val="005224F5"/>
    <w:rsid w:val="00522C42"/>
    <w:rsid w:val="00523E2E"/>
    <w:rsid w:val="00524A27"/>
    <w:rsid w:val="005252E0"/>
    <w:rsid w:val="0052600B"/>
    <w:rsid w:val="00527BEF"/>
    <w:rsid w:val="00534B8D"/>
    <w:rsid w:val="00536101"/>
    <w:rsid w:val="00541DC8"/>
    <w:rsid w:val="00542745"/>
    <w:rsid w:val="005430E8"/>
    <w:rsid w:val="00544FCB"/>
    <w:rsid w:val="00547514"/>
    <w:rsid w:val="005475F6"/>
    <w:rsid w:val="005479FB"/>
    <w:rsid w:val="0055362D"/>
    <w:rsid w:val="0055368E"/>
    <w:rsid w:val="00554A45"/>
    <w:rsid w:val="00556E82"/>
    <w:rsid w:val="00560C87"/>
    <w:rsid w:val="00561DA3"/>
    <w:rsid w:val="005637DE"/>
    <w:rsid w:val="00564AD0"/>
    <w:rsid w:val="005674F0"/>
    <w:rsid w:val="00567956"/>
    <w:rsid w:val="00567C4C"/>
    <w:rsid w:val="0057095D"/>
    <w:rsid w:val="00571383"/>
    <w:rsid w:val="00571739"/>
    <w:rsid w:val="00572210"/>
    <w:rsid w:val="00572B6D"/>
    <w:rsid w:val="00573A5E"/>
    <w:rsid w:val="00574B8F"/>
    <w:rsid w:val="00574E6F"/>
    <w:rsid w:val="00574F6F"/>
    <w:rsid w:val="005779E8"/>
    <w:rsid w:val="00580556"/>
    <w:rsid w:val="00580E5C"/>
    <w:rsid w:val="00582F01"/>
    <w:rsid w:val="005833EA"/>
    <w:rsid w:val="00584EAE"/>
    <w:rsid w:val="00585802"/>
    <w:rsid w:val="005867AB"/>
    <w:rsid w:val="00595364"/>
    <w:rsid w:val="00597280"/>
    <w:rsid w:val="005A0196"/>
    <w:rsid w:val="005A04D8"/>
    <w:rsid w:val="005A199A"/>
    <w:rsid w:val="005A233D"/>
    <w:rsid w:val="005A2571"/>
    <w:rsid w:val="005A2883"/>
    <w:rsid w:val="005A4B36"/>
    <w:rsid w:val="005A50F2"/>
    <w:rsid w:val="005A6E3C"/>
    <w:rsid w:val="005B0D5A"/>
    <w:rsid w:val="005B1162"/>
    <w:rsid w:val="005B1608"/>
    <w:rsid w:val="005B1E95"/>
    <w:rsid w:val="005B2582"/>
    <w:rsid w:val="005B2DFB"/>
    <w:rsid w:val="005B3A12"/>
    <w:rsid w:val="005B3BBD"/>
    <w:rsid w:val="005B5008"/>
    <w:rsid w:val="005B55B7"/>
    <w:rsid w:val="005C2A2F"/>
    <w:rsid w:val="005C4B85"/>
    <w:rsid w:val="005C5AB4"/>
    <w:rsid w:val="005C76AE"/>
    <w:rsid w:val="005C7805"/>
    <w:rsid w:val="005D0F8D"/>
    <w:rsid w:val="005D422D"/>
    <w:rsid w:val="005D4270"/>
    <w:rsid w:val="005D6712"/>
    <w:rsid w:val="005D6A6D"/>
    <w:rsid w:val="005D6B4E"/>
    <w:rsid w:val="005D73A9"/>
    <w:rsid w:val="005D745C"/>
    <w:rsid w:val="005E070B"/>
    <w:rsid w:val="005E20E7"/>
    <w:rsid w:val="005E2880"/>
    <w:rsid w:val="005E30E8"/>
    <w:rsid w:val="005E3654"/>
    <w:rsid w:val="005E37B0"/>
    <w:rsid w:val="005E3973"/>
    <w:rsid w:val="005E6872"/>
    <w:rsid w:val="005F04F2"/>
    <w:rsid w:val="005F1839"/>
    <w:rsid w:val="005F3893"/>
    <w:rsid w:val="005F3F3C"/>
    <w:rsid w:val="005F5181"/>
    <w:rsid w:val="005F74EA"/>
    <w:rsid w:val="00601899"/>
    <w:rsid w:val="006018BA"/>
    <w:rsid w:val="00603309"/>
    <w:rsid w:val="00604469"/>
    <w:rsid w:val="00604737"/>
    <w:rsid w:val="00606232"/>
    <w:rsid w:val="00607358"/>
    <w:rsid w:val="00610772"/>
    <w:rsid w:val="00610F83"/>
    <w:rsid w:val="00611C7D"/>
    <w:rsid w:val="00612780"/>
    <w:rsid w:val="006137A0"/>
    <w:rsid w:val="00613C8F"/>
    <w:rsid w:val="00614AAE"/>
    <w:rsid w:val="0061638D"/>
    <w:rsid w:val="00617E8B"/>
    <w:rsid w:val="006217C0"/>
    <w:rsid w:val="00623B73"/>
    <w:rsid w:val="00631A8B"/>
    <w:rsid w:val="0063341D"/>
    <w:rsid w:val="00634BD4"/>
    <w:rsid w:val="00634DA9"/>
    <w:rsid w:val="00635300"/>
    <w:rsid w:val="00636651"/>
    <w:rsid w:val="006371D9"/>
    <w:rsid w:val="00637F84"/>
    <w:rsid w:val="0064094B"/>
    <w:rsid w:val="00640C5B"/>
    <w:rsid w:val="006439B7"/>
    <w:rsid w:val="00643CB1"/>
    <w:rsid w:val="006451B6"/>
    <w:rsid w:val="00646091"/>
    <w:rsid w:val="00647701"/>
    <w:rsid w:val="00651A9F"/>
    <w:rsid w:val="00651BB5"/>
    <w:rsid w:val="00653DC3"/>
    <w:rsid w:val="00654665"/>
    <w:rsid w:val="00655D83"/>
    <w:rsid w:val="00655F1C"/>
    <w:rsid w:val="006565DD"/>
    <w:rsid w:val="00660297"/>
    <w:rsid w:val="00660E35"/>
    <w:rsid w:val="006613FE"/>
    <w:rsid w:val="00661A33"/>
    <w:rsid w:val="00662E28"/>
    <w:rsid w:val="006639DF"/>
    <w:rsid w:val="00663FCA"/>
    <w:rsid w:val="00664F63"/>
    <w:rsid w:val="006666D3"/>
    <w:rsid w:val="00666F2A"/>
    <w:rsid w:val="00667273"/>
    <w:rsid w:val="006677E5"/>
    <w:rsid w:val="006701C5"/>
    <w:rsid w:val="0067238C"/>
    <w:rsid w:val="006739A8"/>
    <w:rsid w:val="00675984"/>
    <w:rsid w:val="00675B0C"/>
    <w:rsid w:val="00676CA4"/>
    <w:rsid w:val="00677A4E"/>
    <w:rsid w:val="00681249"/>
    <w:rsid w:val="00682931"/>
    <w:rsid w:val="00682C33"/>
    <w:rsid w:val="00685381"/>
    <w:rsid w:val="00686A0A"/>
    <w:rsid w:val="00687F94"/>
    <w:rsid w:val="00690692"/>
    <w:rsid w:val="00690D3C"/>
    <w:rsid w:val="00694AF1"/>
    <w:rsid w:val="00694B5D"/>
    <w:rsid w:val="0069597B"/>
    <w:rsid w:val="006968B7"/>
    <w:rsid w:val="006A0196"/>
    <w:rsid w:val="006A206C"/>
    <w:rsid w:val="006A386D"/>
    <w:rsid w:val="006A4447"/>
    <w:rsid w:val="006A6040"/>
    <w:rsid w:val="006A63E0"/>
    <w:rsid w:val="006B2FDB"/>
    <w:rsid w:val="006B3016"/>
    <w:rsid w:val="006B3D5E"/>
    <w:rsid w:val="006B4B67"/>
    <w:rsid w:val="006C18B5"/>
    <w:rsid w:val="006C4F9C"/>
    <w:rsid w:val="006C4FDD"/>
    <w:rsid w:val="006C5B33"/>
    <w:rsid w:val="006C5B92"/>
    <w:rsid w:val="006C629F"/>
    <w:rsid w:val="006C689D"/>
    <w:rsid w:val="006C6BF2"/>
    <w:rsid w:val="006C6EDA"/>
    <w:rsid w:val="006D30E0"/>
    <w:rsid w:val="006D329B"/>
    <w:rsid w:val="006D37CA"/>
    <w:rsid w:val="006D401A"/>
    <w:rsid w:val="006D66E7"/>
    <w:rsid w:val="006D70A9"/>
    <w:rsid w:val="006D7F66"/>
    <w:rsid w:val="006E0F83"/>
    <w:rsid w:val="006E13F7"/>
    <w:rsid w:val="006E1BFC"/>
    <w:rsid w:val="006E3DF4"/>
    <w:rsid w:val="006E45A1"/>
    <w:rsid w:val="006E4A48"/>
    <w:rsid w:val="006E4EE5"/>
    <w:rsid w:val="006E6E21"/>
    <w:rsid w:val="006E761A"/>
    <w:rsid w:val="006F19B1"/>
    <w:rsid w:val="006F1E20"/>
    <w:rsid w:val="006F2EA2"/>
    <w:rsid w:val="006F3AE1"/>
    <w:rsid w:val="006F4804"/>
    <w:rsid w:val="006F4850"/>
    <w:rsid w:val="006F4AD6"/>
    <w:rsid w:val="006F5EDD"/>
    <w:rsid w:val="006F6028"/>
    <w:rsid w:val="006F608A"/>
    <w:rsid w:val="006F610D"/>
    <w:rsid w:val="006F66A9"/>
    <w:rsid w:val="006F6FEC"/>
    <w:rsid w:val="00701B89"/>
    <w:rsid w:val="007022FB"/>
    <w:rsid w:val="00704977"/>
    <w:rsid w:val="0070536F"/>
    <w:rsid w:val="00706E58"/>
    <w:rsid w:val="00707524"/>
    <w:rsid w:val="0071077B"/>
    <w:rsid w:val="00710A7E"/>
    <w:rsid w:val="0071150E"/>
    <w:rsid w:val="0071288C"/>
    <w:rsid w:val="0071289E"/>
    <w:rsid w:val="007134BC"/>
    <w:rsid w:val="00713EAF"/>
    <w:rsid w:val="00714157"/>
    <w:rsid w:val="007156B7"/>
    <w:rsid w:val="00716359"/>
    <w:rsid w:val="00716421"/>
    <w:rsid w:val="00716998"/>
    <w:rsid w:val="00717CF5"/>
    <w:rsid w:val="00717DD7"/>
    <w:rsid w:val="00720120"/>
    <w:rsid w:val="00720CF8"/>
    <w:rsid w:val="007218B6"/>
    <w:rsid w:val="00721F1E"/>
    <w:rsid w:val="00722934"/>
    <w:rsid w:val="0072315F"/>
    <w:rsid w:val="007233B4"/>
    <w:rsid w:val="00723C99"/>
    <w:rsid w:val="007262A3"/>
    <w:rsid w:val="0072657E"/>
    <w:rsid w:val="00731912"/>
    <w:rsid w:val="00733E1F"/>
    <w:rsid w:val="00737A87"/>
    <w:rsid w:val="00737E06"/>
    <w:rsid w:val="00737EE1"/>
    <w:rsid w:val="007414DE"/>
    <w:rsid w:val="007420A2"/>
    <w:rsid w:val="007428F9"/>
    <w:rsid w:val="00744159"/>
    <w:rsid w:val="00744270"/>
    <w:rsid w:val="007442D3"/>
    <w:rsid w:val="00744336"/>
    <w:rsid w:val="00745732"/>
    <w:rsid w:val="00745929"/>
    <w:rsid w:val="00750211"/>
    <w:rsid w:val="007506A3"/>
    <w:rsid w:val="00751495"/>
    <w:rsid w:val="0075260B"/>
    <w:rsid w:val="0075379C"/>
    <w:rsid w:val="00755352"/>
    <w:rsid w:val="00756962"/>
    <w:rsid w:val="0075697F"/>
    <w:rsid w:val="00756AF0"/>
    <w:rsid w:val="0076013E"/>
    <w:rsid w:val="00760764"/>
    <w:rsid w:val="007607A6"/>
    <w:rsid w:val="0076226D"/>
    <w:rsid w:val="00763F45"/>
    <w:rsid w:val="007715E4"/>
    <w:rsid w:val="0077202D"/>
    <w:rsid w:val="00772292"/>
    <w:rsid w:val="0077354B"/>
    <w:rsid w:val="007738A0"/>
    <w:rsid w:val="00773F7D"/>
    <w:rsid w:val="007755A9"/>
    <w:rsid w:val="007765B5"/>
    <w:rsid w:val="00777CBC"/>
    <w:rsid w:val="00781100"/>
    <w:rsid w:val="00782411"/>
    <w:rsid w:val="007848B1"/>
    <w:rsid w:val="00785720"/>
    <w:rsid w:val="00785FF2"/>
    <w:rsid w:val="00787F16"/>
    <w:rsid w:val="00790B44"/>
    <w:rsid w:val="007917F2"/>
    <w:rsid w:val="007954CE"/>
    <w:rsid w:val="007963C9"/>
    <w:rsid w:val="007969AC"/>
    <w:rsid w:val="007A0359"/>
    <w:rsid w:val="007A0BA3"/>
    <w:rsid w:val="007A1F35"/>
    <w:rsid w:val="007A3189"/>
    <w:rsid w:val="007A5FFB"/>
    <w:rsid w:val="007A7DBB"/>
    <w:rsid w:val="007B0320"/>
    <w:rsid w:val="007B1627"/>
    <w:rsid w:val="007B32EC"/>
    <w:rsid w:val="007B3883"/>
    <w:rsid w:val="007B46A0"/>
    <w:rsid w:val="007B4B57"/>
    <w:rsid w:val="007B6CCD"/>
    <w:rsid w:val="007B7385"/>
    <w:rsid w:val="007C03FD"/>
    <w:rsid w:val="007C2380"/>
    <w:rsid w:val="007C2C02"/>
    <w:rsid w:val="007C3EB5"/>
    <w:rsid w:val="007C6396"/>
    <w:rsid w:val="007C6676"/>
    <w:rsid w:val="007C7BDB"/>
    <w:rsid w:val="007C7C67"/>
    <w:rsid w:val="007D36B7"/>
    <w:rsid w:val="007D4301"/>
    <w:rsid w:val="007D5BED"/>
    <w:rsid w:val="007D629E"/>
    <w:rsid w:val="007D723E"/>
    <w:rsid w:val="007D76CE"/>
    <w:rsid w:val="007E0C91"/>
    <w:rsid w:val="007E1DBF"/>
    <w:rsid w:val="007E21FF"/>
    <w:rsid w:val="007E33FC"/>
    <w:rsid w:val="007E3DD7"/>
    <w:rsid w:val="007E3E8E"/>
    <w:rsid w:val="007E4595"/>
    <w:rsid w:val="007E571F"/>
    <w:rsid w:val="007E69A9"/>
    <w:rsid w:val="007F1BD3"/>
    <w:rsid w:val="007F5A27"/>
    <w:rsid w:val="008038DA"/>
    <w:rsid w:val="00805330"/>
    <w:rsid w:val="00806A79"/>
    <w:rsid w:val="008071A4"/>
    <w:rsid w:val="00813322"/>
    <w:rsid w:val="00814A77"/>
    <w:rsid w:val="00814DF3"/>
    <w:rsid w:val="008159EC"/>
    <w:rsid w:val="008171E3"/>
    <w:rsid w:val="0081778B"/>
    <w:rsid w:val="00817A76"/>
    <w:rsid w:val="00817FE5"/>
    <w:rsid w:val="00820E09"/>
    <w:rsid w:val="00822A90"/>
    <w:rsid w:val="00823A0B"/>
    <w:rsid w:val="00823B53"/>
    <w:rsid w:val="00825D86"/>
    <w:rsid w:val="00827E29"/>
    <w:rsid w:val="00832116"/>
    <w:rsid w:val="00832D23"/>
    <w:rsid w:val="008339DA"/>
    <w:rsid w:val="00834DBD"/>
    <w:rsid w:val="00836231"/>
    <w:rsid w:val="008373F1"/>
    <w:rsid w:val="00840EA9"/>
    <w:rsid w:val="008429F1"/>
    <w:rsid w:val="00843DDD"/>
    <w:rsid w:val="008474E8"/>
    <w:rsid w:val="00854537"/>
    <w:rsid w:val="00855902"/>
    <w:rsid w:val="008573E2"/>
    <w:rsid w:val="008576FA"/>
    <w:rsid w:val="008630D4"/>
    <w:rsid w:val="008630F6"/>
    <w:rsid w:val="00863AA3"/>
    <w:rsid w:val="00863CD3"/>
    <w:rsid w:val="008643A8"/>
    <w:rsid w:val="00864E1D"/>
    <w:rsid w:val="00865355"/>
    <w:rsid w:val="008715D3"/>
    <w:rsid w:val="00871E41"/>
    <w:rsid w:val="00873569"/>
    <w:rsid w:val="00873B9B"/>
    <w:rsid w:val="00875390"/>
    <w:rsid w:val="00875B10"/>
    <w:rsid w:val="00875BF1"/>
    <w:rsid w:val="00880F78"/>
    <w:rsid w:val="00881745"/>
    <w:rsid w:val="00881A1D"/>
    <w:rsid w:val="00882662"/>
    <w:rsid w:val="00882CA2"/>
    <w:rsid w:val="00882F35"/>
    <w:rsid w:val="00883333"/>
    <w:rsid w:val="00883A63"/>
    <w:rsid w:val="00884193"/>
    <w:rsid w:val="008846D9"/>
    <w:rsid w:val="0088478F"/>
    <w:rsid w:val="00884870"/>
    <w:rsid w:val="00884A5D"/>
    <w:rsid w:val="00885205"/>
    <w:rsid w:val="00886E23"/>
    <w:rsid w:val="00887605"/>
    <w:rsid w:val="0089066F"/>
    <w:rsid w:val="00890F6B"/>
    <w:rsid w:val="00893782"/>
    <w:rsid w:val="00893BD2"/>
    <w:rsid w:val="0089410B"/>
    <w:rsid w:val="00895AD8"/>
    <w:rsid w:val="008963DD"/>
    <w:rsid w:val="008A01C6"/>
    <w:rsid w:val="008A1A59"/>
    <w:rsid w:val="008A26A8"/>
    <w:rsid w:val="008A2F3F"/>
    <w:rsid w:val="008A3326"/>
    <w:rsid w:val="008A4BA5"/>
    <w:rsid w:val="008A57FA"/>
    <w:rsid w:val="008A6266"/>
    <w:rsid w:val="008A69ED"/>
    <w:rsid w:val="008A6E47"/>
    <w:rsid w:val="008B0C35"/>
    <w:rsid w:val="008B0DF8"/>
    <w:rsid w:val="008B34AF"/>
    <w:rsid w:val="008B62B8"/>
    <w:rsid w:val="008B646A"/>
    <w:rsid w:val="008B6A1D"/>
    <w:rsid w:val="008C011F"/>
    <w:rsid w:val="008C053A"/>
    <w:rsid w:val="008C0C25"/>
    <w:rsid w:val="008C155F"/>
    <w:rsid w:val="008C33E9"/>
    <w:rsid w:val="008C3EDD"/>
    <w:rsid w:val="008C64EC"/>
    <w:rsid w:val="008D2449"/>
    <w:rsid w:val="008D34AF"/>
    <w:rsid w:val="008D468A"/>
    <w:rsid w:val="008D5727"/>
    <w:rsid w:val="008D6D1E"/>
    <w:rsid w:val="008E036D"/>
    <w:rsid w:val="008E0518"/>
    <w:rsid w:val="008E19A6"/>
    <w:rsid w:val="008E3062"/>
    <w:rsid w:val="008E4C08"/>
    <w:rsid w:val="008E4F02"/>
    <w:rsid w:val="008E6242"/>
    <w:rsid w:val="008F010A"/>
    <w:rsid w:val="008F0A6F"/>
    <w:rsid w:val="008F2E05"/>
    <w:rsid w:val="008F30F0"/>
    <w:rsid w:val="008F4A01"/>
    <w:rsid w:val="008F5AF2"/>
    <w:rsid w:val="008F6DAC"/>
    <w:rsid w:val="008F7ACD"/>
    <w:rsid w:val="00901234"/>
    <w:rsid w:val="00904DF7"/>
    <w:rsid w:val="0091082D"/>
    <w:rsid w:val="0091361D"/>
    <w:rsid w:val="0091374C"/>
    <w:rsid w:val="00914718"/>
    <w:rsid w:val="00915690"/>
    <w:rsid w:val="00915AF6"/>
    <w:rsid w:val="00920492"/>
    <w:rsid w:val="009208FC"/>
    <w:rsid w:val="00921607"/>
    <w:rsid w:val="00921679"/>
    <w:rsid w:val="00921DA4"/>
    <w:rsid w:val="00923492"/>
    <w:rsid w:val="00924A99"/>
    <w:rsid w:val="009255C4"/>
    <w:rsid w:val="0092643D"/>
    <w:rsid w:val="00931ADC"/>
    <w:rsid w:val="00931EEA"/>
    <w:rsid w:val="00932610"/>
    <w:rsid w:val="00932FEA"/>
    <w:rsid w:val="0093309E"/>
    <w:rsid w:val="009332A4"/>
    <w:rsid w:val="00933E91"/>
    <w:rsid w:val="00933F8E"/>
    <w:rsid w:val="0093527C"/>
    <w:rsid w:val="009356FF"/>
    <w:rsid w:val="00941025"/>
    <w:rsid w:val="00942777"/>
    <w:rsid w:val="00943227"/>
    <w:rsid w:val="0094559A"/>
    <w:rsid w:val="0094777A"/>
    <w:rsid w:val="0095051D"/>
    <w:rsid w:val="00950C21"/>
    <w:rsid w:val="009518BF"/>
    <w:rsid w:val="009559EF"/>
    <w:rsid w:val="00955A14"/>
    <w:rsid w:val="00956D5A"/>
    <w:rsid w:val="00957C98"/>
    <w:rsid w:val="0096052A"/>
    <w:rsid w:val="00960F55"/>
    <w:rsid w:val="0096140A"/>
    <w:rsid w:val="00961B04"/>
    <w:rsid w:val="009641E0"/>
    <w:rsid w:val="00964476"/>
    <w:rsid w:val="00965A06"/>
    <w:rsid w:val="0096685B"/>
    <w:rsid w:val="00966EAD"/>
    <w:rsid w:val="009677C7"/>
    <w:rsid w:val="00970A9F"/>
    <w:rsid w:val="00970CC2"/>
    <w:rsid w:val="00970ECE"/>
    <w:rsid w:val="009739FD"/>
    <w:rsid w:val="00974865"/>
    <w:rsid w:val="00976475"/>
    <w:rsid w:val="00976BCC"/>
    <w:rsid w:val="009801E0"/>
    <w:rsid w:val="0098065E"/>
    <w:rsid w:val="00982666"/>
    <w:rsid w:val="009829F1"/>
    <w:rsid w:val="00982AF6"/>
    <w:rsid w:val="00982B7D"/>
    <w:rsid w:val="00982E51"/>
    <w:rsid w:val="009833D6"/>
    <w:rsid w:val="00986190"/>
    <w:rsid w:val="009874AE"/>
    <w:rsid w:val="00987FA4"/>
    <w:rsid w:val="00991722"/>
    <w:rsid w:val="00992D94"/>
    <w:rsid w:val="00993789"/>
    <w:rsid w:val="00994AAE"/>
    <w:rsid w:val="00996C20"/>
    <w:rsid w:val="00997935"/>
    <w:rsid w:val="00997A01"/>
    <w:rsid w:val="00997C29"/>
    <w:rsid w:val="009A042B"/>
    <w:rsid w:val="009A0B17"/>
    <w:rsid w:val="009A0FD1"/>
    <w:rsid w:val="009A11D5"/>
    <w:rsid w:val="009A1FF6"/>
    <w:rsid w:val="009A3594"/>
    <w:rsid w:val="009A35F6"/>
    <w:rsid w:val="009A3A57"/>
    <w:rsid w:val="009A506D"/>
    <w:rsid w:val="009A5363"/>
    <w:rsid w:val="009A6A13"/>
    <w:rsid w:val="009B0002"/>
    <w:rsid w:val="009B1B8A"/>
    <w:rsid w:val="009B244C"/>
    <w:rsid w:val="009B2872"/>
    <w:rsid w:val="009B4C1C"/>
    <w:rsid w:val="009B582F"/>
    <w:rsid w:val="009C0279"/>
    <w:rsid w:val="009C0EDE"/>
    <w:rsid w:val="009C1DF7"/>
    <w:rsid w:val="009C2AE3"/>
    <w:rsid w:val="009C6296"/>
    <w:rsid w:val="009C6A0F"/>
    <w:rsid w:val="009C6D9C"/>
    <w:rsid w:val="009C78D4"/>
    <w:rsid w:val="009C7A3C"/>
    <w:rsid w:val="009D3896"/>
    <w:rsid w:val="009D636C"/>
    <w:rsid w:val="009D690E"/>
    <w:rsid w:val="009D6AFC"/>
    <w:rsid w:val="009D6F13"/>
    <w:rsid w:val="009E2928"/>
    <w:rsid w:val="009E3BC8"/>
    <w:rsid w:val="009E7320"/>
    <w:rsid w:val="009F102C"/>
    <w:rsid w:val="009F4E39"/>
    <w:rsid w:val="009F60F0"/>
    <w:rsid w:val="009F6483"/>
    <w:rsid w:val="00A00C1C"/>
    <w:rsid w:val="00A01B98"/>
    <w:rsid w:val="00A038F1"/>
    <w:rsid w:val="00A0470F"/>
    <w:rsid w:val="00A049D7"/>
    <w:rsid w:val="00A05700"/>
    <w:rsid w:val="00A06C5A"/>
    <w:rsid w:val="00A06E38"/>
    <w:rsid w:val="00A141B5"/>
    <w:rsid w:val="00A15218"/>
    <w:rsid w:val="00A1689F"/>
    <w:rsid w:val="00A207A2"/>
    <w:rsid w:val="00A212E5"/>
    <w:rsid w:val="00A21AB2"/>
    <w:rsid w:val="00A24E4D"/>
    <w:rsid w:val="00A24EDC"/>
    <w:rsid w:val="00A24FE5"/>
    <w:rsid w:val="00A2507D"/>
    <w:rsid w:val="00A253D7"/>
    <w:rsid w:val="00A254CE"/>
    <w:rsid w:val="00A27C64"/>
    <w:rsid w:val="00A30AB4"/>
    <w:rsid w:val="00A357F8"/>
    <w:rsid w:val="00A36E43"/>
    <w:rsid w:val="00A3740A"/>
    <w:rsid w:val="00A40384"/>
    <w:rsid w:val="00A40A60"/>
    <w:rsid w:val="00A40C1E"/>
    <w:rsid w:val="00A41083"/>
    <w:rsid w:val="00A413D7"/>
    <w:rsid w:val="00A41A68"/>
    <w:rsid w:val="00A43975"/>
    <w:rsid w:val="00A43FDA"/>
    <w:rsid w:val="00A4563C"/>
    <w:rsid w:val="00A46390"/>
    <w:rsid w:val="00A463BF"/>
    <w:rsid w:val="00A47530"/>
    <w:rsid w:val="00A51CBB"/>
    <w:rsid w:val="00A535D9"/>
    <w:rsid w:val="00A570B7"/>
    <w:rsid w:val="00A57A51"/>
    <w:rsid w:val="00A604B0"/>
    <w:rsid w:val="00A61257"/>
    <w:rsid w:val="00A64865"/>
    <w:rsid w:val="00A64F09"/>
    <w:rsid w:val="00A65E77"/>
    <w:rsid w:val="00A6611C"/>
    <w:rsid w:val="00A66911"/>
    <w:rsid w:val="00A71647"/>
    <w:rsid w:val="00A7378B"/>
    <w:rsid w:val="00A73B11"/>
    <w:rsid w:val="00A774F9"/>
    <w:rsid w:val="00A8027D"/>
    <w:rsid w:val="00A82C09"/>
    <w:rsid w:val="00A842A5"/>
    <w:rsid w:val="00A84A89"/>
    <w:rsid w:val="00A91E3B"/>
    <w:rsid w:val="00A9407E"/>
    <w:rsid w:val="00A96A3D"/>
    <w:rsid w:val="00AA13FE"/>
    <w:rsid w:val="00AA1FFC"/>
    <w:rsid w:val="00AA3FFD"/>
    <w:rsid w:val="00AA5329"/>
    <w:rsid w:val="00AA56B0"/>
    <w:rsid w:val="00AA57C2"/>
    <w:rsid w:val="00AA66BD"/>
    <w:rsid w:val="00AB0FC3"/>
    <w:rsid w:val="00AB12B5"/>
    <w:rsid w:val="00AB177F"/>
    <w:rsid w:val="00AB603C"/>
    <w:rsid w:val="00AB6B26"/>
    <w:rsid w:val="00AB6B84"/>
    <w:rsid w:val="00AB71AD"/>
    <w:rsid w:val="00AC01AB"/>
    <w:rsid w:val="00AC0A40"/>
    <w:rsid w:val="00AC1921"/>
    <w:rsid w:val="00AC2549"/>
    <w:rsid w:val="00AC3B5D"/>
    <w:rsid w:val="00AC3C1C"/>
    <w:rsid w:val="00AC4932"/>
    <w:rsid w:val="00AC4E37"/>
    <w:rsid w:val="00AC4F58"/>
    <w:rsid w:val="00AC5B84"/>
    <w:rsid w:val="00AD11BE"/>
    <w:rsid w:val="00AD4A66"/>
    <w:rsid w:val="00AD4E5C"/>
    <w:rsid w:val="00AD535F"/>
    <w:rsid w:val="00AD5EAF"/>
    <w:rsid w:val="00AD6931"/>
    <w:rsid w:val="00AE17E3"/>
    <w:rsid w:val="00AE3936"/>
    <w:rsid w:val="00AE3DB9"/>
    <w:rsid w:val="00AE4C96"/>
    <w:rsid w:val="00AE5EE2"/>
    <w:rsid w:val="00AE711D"/>
    <w:rsid w:val="00AE753D"/>
    <w:rsid w:val="00AE76B8"/>
    <w:rsid w:val="00AF2088"/>
    <w:rsid w:val="00AF518A"/>
    <w:rsid w:val="00B01939"/>
    <w:rsid w:val="00B0193F"/>
    <w:rsid w:val="00B02DD1"/>
    <w:rsid w:val="00B03F45"/>
    <w:rsid w:val="00B04218"/>
    <w:rsid w:val="00B05212"/>
    <w:rsid w:val="00B0683E"/>
    <w:rsid w:val="00B0788F"/>
    <w:rsid w:val="00B10EC9"/>
    <w:rsid w:val="00B123FB"/>
    <w:rsid w:val="00B1267A"/>
    <w:rsid w:val="00B12880"/>
    <w:rsid w:val="00B13358"/>
    <w:rsid w:val="00B13928"/>
    <w:rsid w:val="00B15C16"/>
    <w:rsid w:val="00B163E4"/>
    <w:rsid w:val="00B164A1"/>
    <w:rsid w:val="00B170F2"/>
    <w:rsid w:val="00B17724"/>
    <w:rsid w:val="00B201AF"/>
    <w:rsid w:val="00B21C31"/>
    <w:rsid w:val="00B24DB9"/>
    <w:rsid w:val="00B2671A"/>
    <w:rsid w:val="00B27556"/>
    <w:rsid w:val="00B30648"/>
    <w:rsid w:val="00B31CF0"/>
    <w:rsid w:val="00B32C22"/>
    <w:rsid w:val="00B34AAF"/>
    <w:rsid w:val="00B35DDB"/>
    <w:rsid w:val="00B36616"/>
    <w:rsid w:val="00B400E5"/>
    <w:rsid w:val="00B4224F"/>
    <w:rsid w:val="00B43808"/>
    <w:rsid w:val="00B45089"/>
    <w:rsid w:val="00B462E8"/>
    <w:rsid w:val="00B4727D"/>
    <w:rsid w:val="00B5049B"/>
    <w:rsid w:val="00B50DB0"/>
    <w:rsid w:val="00B50E91"/>
    <w:rsid w:val="00B51194"/>
    <w:rsid w:val="00B512F8"/>
    <w:rsid w:val="00B53ED9"/>
    <w:rsid w:val="00B541B7"/>
    <w:rsid w:val="00B54AE7"/>
    <w:rsid w:val="00B5515C"/>
    <w:rsid w:val="00B5517D"/>
    <w:rsid w:val="00B559C4"/>
    <w:rsid w:val="00B572AE"/>
    <w:rsid w:val="00B60DA9"/>
    <w:rsid w:val="00B627C4"/>
    <w:rsid w:val="00B62D0A"/>
    <w:rsid w:val="00B63663"/>
    <w:rsid w:val="00B63D33"/>
    <w:rsid w:val="00B642E8"/>
    <w:rsid w:val="00B64F9A"/>
    <w:rsid w:val="00B662E1"/>
    <w:rsid w:val="00B67045"/>
    <w:rsid w:val="00B672F9"/>
    <w:rsid w:val="00B703CC"/>
    <w:rsid w:val="00B7076A"/>
    <w:rsid w:val="00B70BA9"/>
    <w:rsid w:val="00B7174A"/>
    <w:rsid w:val="00B71DA6"/>
    <w:rsid w:val="00B726A7"/>
    <w:rsid w:val="00B72D5C"/>
    <w:rsid w:val="00B76773"/>
    <w:rsid w:val="00B81E2C"/>
    <w:rsid w:val="00B82376"/>
    <w:rsid w:val="00B83F99"/>
    <w:rsid w:val="00B853A9"/>
    <w:rsid w:val="00B85635"/>
    <w:rsid w:val="00B961A7"/>
    <w:rsid w:val="00B9785D"/>
    <w:rsid w:val="00B9792D"/>
    <w:rsid w:val="00BA0C2D"/>
    <w:rsid w:val="00BA0F43"/>
    <w:rsid w:val="00BA1B76"/>
    <w:rsid w:val="00BA1D4C"/>
    <w:rsid w:val="00BA2CC0"/>
    <w:rsid w:val="00BA2D2B"/>
    <w:rsid w:val="00BA4B5C"/>
    <w:rsid w:val="00BA5C6D"/>
    <w:rsid w:val="00BA6CB4"/>
    <w:rsid w:val="00BB0B1F"/>
    <w:rsid w:val="00BB1AEB"/>
    <w:rsid w:val="00BB222D"/>
    <w:rsid w:val="00BB397E"/>
    <w:rsid w:val="00BB3D44"/>
    <w:rsid w:val="00BB3D4A"/>
    <w:rsid w:val="00BB4B73"/>
    <w:rsid w:val="00BB553A"/>
    <w:rsid w:val="00BC00F0"/>
    <w:rsid w:val="00BC34F0"/>
    <w:rsid w:val="00BC43DC"/>
    <w:rsid w:val="00BC59D1"/>
    <w:rsid w:val="00BC5D0D"/>
    <w:rsid w:val="00BC76CA"/>
    <w:rsid w:val="00BC79C8"/>
    <w:rsid w:val="00BD22D4"/>
    <w:rsid w:val="00BD29D7"/>
    <w:rsid w:val="00BD2F94"/>
    <w:rsid w:val="00BD3280"/>
    <w:rsid w:val="00BD4614"/>
    <w:rsid w:val="00BD464E"/>
    <w:rsid w:val="00BD56A0"/>
    <w:rsid w:val="00BE0A65"/>
    <w:rsid w:val="00BE1734"/>
    <w:rsid w:val="00BE2F84"/>
    <w:rsid w:val="00BE3675"/>
    <w:rsid w:val="00BE3B59"/>
    <w:rsid w:val="00BE487B"/>
    <w:rsid w:val="00BE6BA3"/>
    <w:rsid w:val="00BE7600"/>
    <w:rsid w:val="00BE7896"/>
    <w:rsid w:val="00BE795F"/>
    <w:rsid w:val="00BF0B52"/>
    <w:rsid w:val="00BF181C"/>
    <w:rsid w:val="00BF1B31"/>
    <w:rsid w:val="00BF2560"/>
    <w:rsid w:val="00BF2ABD"/>
    <w:rsid w:val="00BF2E44"/>
    <w:rsid w:val="00BF3ECD"/>
    <w:rsid w:val="00BF7D59"/>
    <w:rsid w:val="00C00033"/>
    <w:rsid w:val="00C01056"/>
    <w:rsid w:val="00C011F2"/>
    <w:rsid w:val="00C01475"/>
    <w:rsid w:val="00C0258A"/>
    <w:rsid w:val="00C0293A"/>
    <w:rsid w:val="00C0449F"/>
    <w:rsid w:val="00C07160"/>
    <w:rsid w:val="00C07A76"/>
    <w:rsid w:val="00C11F19"/>
    <w:rsid w:val="00C12342"/>
    <w:rsid w:val="00C12BF5"/>
    <w:rsid w:val="00C15B12"/>
    <w:rsid w:val="00C1664B"/>
    <w:rsid w:val="00C17E61"/>
    <w:rsid w:val="00C2179B"/>
    <w:rsid w:val="00C2192E"/>
    <w:rsid w:val="00C23B0B"/>
    <w:rsid w:val="00C23F7D"/>
    <w:rsid w:val="00C25958"/>
    <w:rsid w:val="00C25C55"/>
    <w:rsid w:val="00C269FA"/>
    <w:rsid w:val="00C26FFC"/>
    <w:rsid w:val="00C3186A"/>
    <w:rsid w:val="00C31BDE"/>
    <w:rsid w:val="00C32403"/>
    <w:rsid w:val="00C3280F"/>
    <w:rsid w:val="00C32958"/>
    <w:rsid w:val="00C33A57"/>
    <w:rsid w:val="00C351E1"/>
    <w:rsid w:val="00C3520F"/>
    <w:rsid w:val="00C35466"/>
    <w:rsid w:val="00C35B72"/>
    <w:rsid w:val="00C42984"/>
    <w:rsid w:val="00C43172"/>
    <w:rsid w:val="00C43C86"/>
    <w:rsid w:val="00C44675"/>
    <w:rsid w:val="00C45B7A"/>
    <w:rsid w:val="00C50C03"/>
    <w:rsid w:val="00C523F9"/>
    <w:rsid w:val="00C54961"/>
    <w:rsid w:val="00C554B8"/>
    <w:rsid w:val="00C55998"/>
    <w:rsid w:val="00C55FB0"/>
    <w:rsid w:val="00C56A30"/>
    <w:rsid w:val="00C57C27"/>
    <w:rsid w:val="00C57E9A"/>
    <w:rsid w:val="00C6030F"/>
    <w:rsid w:val="00C60F8D"/>
    <w:rsid w:val="00C63554"/>
    <w:rsid w:val="00C64256"/>
    <w:rsid w:val="00C6457B"/>
    <w:rsid w:val="00C64E80"/>
    <w:rsid w:val="00C64F06"/>
    <w:rsid w:val="00C65596"/>
    <w:rsid w:val="00C656B7"/>
    <w:rsid w:val="00C71300"/>
    <w:rsid w:val="00C71305"/>
    <w:rsid w:val="00C73F43"/>
    <w:rsid w:val="00C75EAB"/>
    <w:rsid w:val="00C77DE4"/>
    <w:rsid w:val="00C81359"/>
    <w:rsid w:val="00C853C0"/>
    <w:rsid w:val="00C857C5"/>
    <w:rsid w:val="00C85ABB"/>
    <w:rsid w:val="00C87195"/>
    <w:rsid w:val="00C95079"/>
    <w:rsid w:val="00C9530E"/>
    <w:rsid w:val="00C95E86"/>
    <w:rsid w:val="00CA34DD"/>
    <w:rsid w:val="00CA40D6"/>
    <w:rsid w:val="00CA62A8"/>
    <w:rsid w:val="00CA7738"/>
    <w:rsid w:val="00CB1216"/>
    <w:rsid w:val="00CB2B85"/>
    <w:rsid w:val="00CB36E6"/>
    <w:rsid w:val="00CB3B86"/>
    <w:rsid w:val="00CB56AF"/>
    <w:rsid w:val="00CC0584"/>
    <w:rsid w:val="00CC0CB5"/>
    <w:rsid w:val="00CC428F"/>
    <w:rsid w:val="00CC4AE5"/>
    <w:rsid w:val="00CC686A"/>
    <w:rsid w:val="00CC71C7"/>
    <w:rsid w:val="00CD2384"/>
    <w:rsid w:val="00CD350F"/>
    <w:rsid w:val="00CD423F"/>
    <w:rsid w:val="00CD43F7"/>
    <w:rsid w:val="00CD5185"/>
    <w:rsid w:val="00CD5467"/>
    <w:rsid w:val="00CD73DE"/>
    <w:rsid w:val="00CD7528"/>
    <w:rsid w:val="00CE0A8A"/>
    <w:rsid w:val="00CE28A0"/>
    <w:rsid w:val="00CE2E23"/>
    <w:rsid w:val="00CE5479"/>
    <w:rsid w:val="00CE794A"/>
    <w:rsid w:val="00CF228F"/>
    <w:rsid w:val="00CF415E"/>
    <w:rsid w:val="00CF46BA"/>
    <w:rsid w:val="00CF4BCA"/>
    <w:rsid w:val="00CF69FE"/>
    <w:rsid w:val="00CF7DFB"/>
    <w:rsid w:val="00D02D22"/>
    <w:rsid w:val="00D05F4C"/>
    <w:rsid w:val="00D064E9"/>
    <w:rsid w:val="00D10C1F"/>
    <w:rsid w:val="00D11102"/>
    <w:rsid w:val="00D12A59"/>
    <w:rsid w:val="00D134B4"/>
    <w:rsid w:val="00D1417F"/>
    <w:rsid w:val="00D14EBD"/>
    <w:rsid w:val="00D15A8F"/>
    <w:rsid w:val="00D16769"/>
    <w:rsid w:val="00D16F90"/>
    <w:rsid w:val="00D17987"/>
    <w:rsid w:val="00D17FA8"/>
    <w:rsid w:val="00D21048"/>
    <w:rsid w:val="00D21C8A"/>
    <w:rsid w:val="00D24594"/>
    <w:rsid w:val="00D24CF8"/>
    <w:rsid w:val="00D2574A"/>
    <w:rsid w:val="00D2671F"/>
    <w:rsid w:val="00D269F6"/>
    <w:rsid w:val="00D26DEC"/>
    <w:rsid w:val="00D278D0"/>
    <w:rsid w:val="00D31D57"/>
    <w:rsid w:val="00D31E96"/>
    <w:rsid w:val="00D330EF"/>
    <w:rsid w:val="00D33DA4"/>
    <w:rsid w:val="00D34A8D"/>
    <w:rsid w:val="00D41F32"/>
    <w:rsid w:val="00D42A5B"/>
    <w:rsid w:val="00D453D5"/>
    <w:rsid w:val="00D4799F"/>
    <w:rsid w:val="00D47A0A"/>
    <w:rsid w:val="00D565B9"/>
    <w:rsid w:val="00D57420"/>
    <w:rsid w:val="00D609BE"/>
    <w:rsid w:val="00D62140"/>
    <w:rsid w:val="00D632A8"/>
    <w:rsid w:val="00D633A3"/>
    <w:rsid w:val="00D65702"/>
    <w:rsid w:val="00D664E4"/>
    <w:rsid w:val="00D703A4"/>
    <w:rsid w:val="00D7054E"/>
    <w:rsid w:val="00D74040"/>
    <w:rsid w:val="00D743B8"/>
    <w:rsid w:val="00D74B3C"/>
    <w:rsid w:val="00D76206"/>
    <w:rsid w:val="00D8139C"/>
    <w:rsid w:val="00D82F1B"/>
    <w:rsid w:val="00D84AAC"/>
    <w:rsid w:val="00D84C12"/>
    <w:rsid w:val="00D8521A"/>
    <w:rsid w:val="00D85EFF"/>
    <w:rsid w:val="00D905F1"/>
    <w:rsid w:val="00D920E6"/>
    <w:rsid w:val="00D92875"/>
    <w:rsid w:val="00D972E0"/>
    <w:rsid w:val="00DA0D9B"/>
    <w:rsid w:val="00DA2968"/>
    <w:rsid w:val="00DA2B3C"/>
    <w:rsid w:val="00DA4057"/>
    <w:rsid w:val="00DA5896"/>
    <w:rsid w:val="00DA59EE"/>
    <w:rsid w:val="00DA5C7D"/>
    <w:rsid w:val="00DA6BDD"/>
    <w:rsid w:val="00DA7313"/>
    <w:rsid w:val="00DB27B5"/>
    <w:rsid w:val="00DB6634"/>
    <w:rsid w:val="00DB7297"/>
    <w:rsid w:val="00DB747B"/>
    <w:rsid w:val="00DB7AC7"/>
    <w:rsid w:val="00DC009D"/>
    <w:rsid w:val="00DC02D9"/>
    <w:rsid w:val="00DC2471"/>
    <w:rsid w:val="00DC2ED9"/>
    <w:rsid w:val="00DC3A35"/>
    <w:rsid w:val="00DC3B2B"/>
    <w:rsid w:val="00DC3DDC"/>
    <w:rsid w:val="00DC49E0"/>
    <w:rsid w:val="00DC6A46"/>
    <w:rsid w:val="00DC74B6"/>
    <w:rsid w:val="00DC754A"/>
    <w:rsid w:val="00DC7FD6"/>
    <w:rsid w:val="00DD077D"/>
    <w:rsid w:val="00DD0BB8"/>
    <w:rsid w:val="00DD1040"/>
    <w:rsid w:val="00DD14CD"/>
    <w:rsid w:val="00DD29AB"/>
    <w:rsid w:val="00DD2C30"/>
    <w:rsid w:val="00DD321E"/>
    <w:rsid w:val="00DD38A1"/>
    <w:rsid w:val="00DD4399"/>
    <w:rsid w:val="00DD46F4"/>
    <w:rsid w:val="00DD5E6F"/>
    <w:rsid w:val="00DE0367"/>
    <w:rsid w:val="00DE06C8"/>
    <w:rsid w:val="00DE2E8E"/>
    <w:rsid w:val="00DE3B3E"/>
    <w:rsid w:val="00DE5007"/>
    <w:rsid w:val="00DE662E"/>
    <w:rsid w:val="00DE70F8"/>
    <w:rsid w:val="00DE7E55"/>
    <w:rsid w:val="00DE7FC3"/>
    <w:rsid w:val="00DF012F"/>
    <w:rsid w:val="00DF32AF"/>
    <w:rsid w:val="00DF3CA5"/>
    <w:rsid w:val="00DF5809"/>
    <w:rsid w:val="00DF5912"/>
    <w:rsid w:val="00DF6D02"/>
    <w:rsid w:val="00E0035B"/>
    <w:rsid w:val="00E01152"/>
    <w:rsid w:val="00E01169"/>
    <w:rsid w:val="00E028F4"/>
    <w:rsid w:val="00E03E00"/>
    <w:rsid w:val="00E0574E"/>
    <w:rsid w:val="00E0722D"/>
    <w:rsid w:val="00E10898"/>
    <w:rsid w:val="00E10B3D"/>
    <w:rsid w:val="00E12CA1"/>
    <w:rsid w:val="00E12EF8"/>
    <w:rsid w:val="00E13D9F"/>
    <w:rsid w:val="00E16D98"/>
    <w:rsid w:val="00E17086"/>
    <w:rsid w:val="00E207A0"/>
    <w:rsid w:val="00E20D34"/>
    <w:rsid w:val="00E20EB1"/>
    <w:rsid w:val="00E20F3F"/>
    <w:rsid w:val="00E244E5"/>
    <w:rsid w:val="00E245C4"/>
    <w:rsid w:val="00E24F61"/>
    <w:rsid w:val="00E2505C"/>
    <w:rsid w:val="00E2623E"/>
    <w:rsid w:val="00E27123"/>
    <w:rsid w:val="00E275F0"/>
    <w:rsid w:val="00E30F91"/>
    <w:rsid w:val="00E34375"/>
    <w:rsid w:val="00E34488"/>
    <w:rsid w:val="00E34B1D"/>
    <w:rsid w:val="00E35B8C"/>
    <w:rsid w:val="00E36A91"/>
    <w:rsid w:val="00E405FA"/>
    <w:rsid w:val="00E42172"/>
    <w:rsid w:val="00E5035D"/>
    <w:rsid w:val="00E507EE"/>
    <w:rsid w:val="00E50D0A"/>
    <w:rsid w:val="00E510CB"/>
    <w:rsid w:val="00E513C6"/>
    <w:rsid w:val="00E527E1"/>
    <w:rsid w:val="00E53AFF"/>
    <w:rsid w:val="00E53F7B"/>
    <w:rsid w:val="00E54A81"/>
    <w:rsid w:val="00E5618B"/>
    <w:rsid w:val="00E573D8"/>
    <w:rsid w:val="00E57951"/>
    <w:rsid w:val="00E60DC0"/>
    <w:rsid w:val="00E6335A"/>
    <w:rsid w:val="00E64702"/>
    <w:rsid w:val="00E6708D"/>
    <w:rsid w:val="00E71419"/>
    <w:rsid w:val="00E724FD"/>
    <w:rsid w:val="00E72E92"/>
    <w:rsid w:val="00E73388"/>
    <w:rsid w:val="00E75254"/>
    <w:rsid w:val="00E776CC"/>
    <w:rsid w:val="00E8027B"/>
    <w:rsid w:val="00E81BA3"/>
    <w:rsid w:val="00E86147"/>
    <w:rsid w:val="00E86DFF"/>
    <w:rsid w:val="00E934BA"/>
    <w:rsid w:val="00E93659"/>
    <w:rsid w:val="00E93CAB"/>
    <w:rsid w:val="00E94000"/>
    <w:rsid w:val="00E96600"/>
    <w:rsid w:val="00E970E6"/>
    <w:rsid w:val="00E97965"/>
    <w:rsid w:val="00EA15BC"/>
    <w:rsid w:val="00EA2B69"/>
    <w:rsid w:val="00EA2B70"/>
    <w:rsid w:val="00EA35CE"/>
    <w:rsid w:val="00EB0333"/>
    <w:rsid w:val="00EB0C98"/>
    <w:rsid w:val="00EB2226"/>
    <w:rsid w:val="00EB402D"/>
    <w:rsid w:val="00EB6B36"/>
    <w:rsid w:val="00EB799E"/>
    <w:rsid w:val="00EC140D"/>
    <w:rsid w:val="00EC2FA0"/>
    <w:rsid w:val="00EC357E"/>
    <w:rsid w:val="00EC3E05"/>
    <w:rsid w:val="00EC7958"/>
    <w:rsid w:val="00EC7A97"/>
    <w:rsid w:val="00EC7E74"/>
    <w:rsid w:val="00ED0022"/>
    <w:rsid w:val="00ED03BC"/>
    <w:rsid w:val="00ED0A0B"/>
    <w:rsid w:val="00ED1299"/>
    <w:rsid w:val="00ED1F7C"/>
    <w:rsid w:val="00ED20BC"/>
    <w:rsid w:val="00ED22FE"/>
    <w:rsid w:val="00ED310F"/>
    <w:rsid w:val="00ED6055"/>
    <w:rsid w:val="00ED645E"/>
    <w:rsid w:val="00EE146B"/>
    <w:rsid w:val="00EE2729"/>
    <w:rsid w:val="00EE32C3"/>
    <w:rsid w:val="00EE3D05"/>
    <w:rsid w:val="00EE6C44"/>
    <w:rsid w:val="00EE70F7"/>
    <w:rsid w:val="00EF0B1C"/>
    <w:rsid w:val="00EF4B48"/>
    <w:rsid w:val="00F00098"/>
    <w:rsid w:val="00F00A8A"/>
    <w:rsid w:val="00F01A1E"/>
    <w:rsid w:val="00F01A97"/>
    <w:rsid w:val="00F0405A"/>
    <w:rsid w:val="00F05785"/>
    <w:rsid w:val="00F05B7F"/>
    <w:rsid w:val="00F05BEA"/>
    <w:rsid w:val="00F07C4A"/>
    <w:rsid w:val="00F10EBF"/>
    <w:rsid w:val="00F124CA"/>
    <w:rsid w:val="00F13AB6"/>
    <w:rsid w:val="00F161E8"/>
    <w:rsid w:val="00F174DD"/>
    <w:rsid w:val="00F21D50"/>
    <w:rsid w:val="00F2269C"/>
    <w:rsid w:val="00F22DD9"/>
    <w:rsid w:val="00F2592D"/>
    <w:rsid w:val="00F25E90"/>
    <w:rsid w:val="00F25E93"/>
    <w:rsid w:val="00F26B27"/>
    <w:rsid w:val="00F270F0"/>
    <w:rsid w:val="00F27454"/>
    <w:rsid w:val="00F31FB0"/>
    <w:rsid w:val="00F32024"/>
    <w:rsid w:val="00F320A7"/>
    <w:rsid w:val="00F3596C"/>
    <w:rsid w:val="00F40866"/>
    <w:rsid w:val="00F415A8"/>
    <w:rsid w:val="00F4227A"/>
    <w:rsid w:val="00F44372"/>
    <w:rsid w:val="00F46121"/>
    <w:rsid w:val="00F46688"/>
    <w:rsid w:val="00F50F10"/>
    <w:rsid w:val="00F51443"/>
    <w:rsid w:val="00F5265E"/>
    <w:rsid w:val="00F5379A"/>
    <w:rsid w:val="00F54759"/>
    <w:rsid w:val="00F54E1D"/>
    <w:rsid w:val="00F55AAB"/>
    <w:rsid w:val="00F56AB4"/>
    <w:rsid w:val="00F57E25"/>
    <w:rsid w:val="00F602FA"/>
    <w:rsid w:val="00F60BA5"/>
    <w:rsid w:val="00F616B8"/>
    <w:rsid w:val="00F626E1"/>
    <w:rsid w:val="00F62C91"/>
    <w:rsid w:val="00F62DE6"/>
    <w:rsid w:val="00F63C2D"/>
    <w:rsid w:val="00F63DDC"/>
    <w:rsid w:val="00F676B6"/>
    <w:rsid w:val="00F6772F"/>
    <w:rsid w:val="00F70E28"/>
    <w:rsid w:val="00F70EE8"/>
    <w:rsid w:val="00F729CD"/>
    <w:rsid w:val="00F7319F"/>
    <w:rsid w:val="00F73B2B"/>
    <w:rsid w:val="00F73CAF"/>
    <w:rsid w:val="00F73E1C"/>
    <w:rsid w:val="00F761E0"/>
    <w:rsid w:val="00F761EF"/>
    <w:rsid w:val="00F7716A"/>
    <w:rsid w:val="00F80792"/>
    <w:rsid w:val="00F80899"/>
    <w:rsid w:val="00F80C91"/>
    <w:rsid w:val="00F81F49"/>
    <w:rsid w:val="00F829C6"/>
    <w:rsid w:val="00F82B73"/>
    <w:rsid w:val="00F833B5"/>
    <w:rsid w:val="00F83476"/>
    <w:rsid w:val="00F83740"/>
    <w:rsid w:val="00F8394E"/>
    <w:rsid w:val="00F83AF5"/>
    <w:rsid w:val="00F840C4"/>
    <w:rsid w:val="00F84DC2"/>
    <w:rsid w:val="00F85395"/>
    <w:rsid w:val="00F855EA"/>
    <w:rsid w:val="00F868B2"/>
    <w:rsid w:val="00F86A25"/>
    <w:rsid w:val="00F86ABF"/>
    <w:rsid w:val="00F87CD3"/>
    <w:rsid w:val="00F90265"/>
    <w:rsid w:val="00F906D2"/>
    <w:rsid w:val="00F9199F"/>
    <w:rsid w:val="00F95215"/>
    <w:rsid w:val="00F9675A"/>
    <w:rsid w:val="00F97185"/>
    <w:rsid w:val="00F977C5"/>
    <w:rsid w:val="00F97A28"/>
    <w:rsid w:val="00F97BAA"/>
    <w:rsid w:val="00FA0952"/>
    <w:rsid w:val="00FA20CB"/>
    <w:rsid w:val="00FA23BF"/>
    <w:rsid w:val="00FA3802"/>
    <w:rsid w:val="00FA3F02"/>
    <w:rsid w:val="00FA5F3E"/>
    <w:rsid w:val="00FA7D03"/>
    <w:rsid w:val="00FB0471"/>
    <w:rsid w:val="00FB1D69"/>
    <w:rsid w:val="00FB44A5"/>
    <w:rsid w:val="00FB584D"/>
    <w:rsid w:val="00FB6621"/>
    <w:rsid w:val="00FB695E"/>
    <w:rsid w:val="00FB7C6D"/>
    <w:rsid w:val="00FC0C3C"/>
    <w:rsid w:val="00FC2317"/>
    <w:rsid w:val="00FC399D"/>
    <w:rsid w:val="00FD1B00"/>
    <w:rsid w:val="00FD222F"/>
    <w:rsid w:val="00FD3B83"/>
    <w:rsid w:val="00FD3BC2"/>
    <w:rsid w:val="00FD59C0"/>
    <w:rsid w:val="00FD5F62"/>
    <w:rsid w:val="00FD6856"/>
    <w:rsid w:val="00FD6C34"/>
    <w:rsid w:val="00FD6F62"/>
    <w:rsid w:val="00FD793A"/>
    <w:rsid w:val="00FE2EEA"/>
    <w:rsid w:val="00FE30BF"/>
    <w:rsid w:val="00FE3833"/>
    <w:rsid w:val="00FE4999"/>
    <w:rsid w:val="00FE5388"/>
    <w:rsid w:val="00FE664A"/>
    <w:rsid w:val="00FE6B80"/>
    <w:rsid w:val="00FE7781"/>
    <w:rsid w:val="00FF0F81"/>
    <w:rsid w:val="00FF1EBA"/>
    <w:rsid w:val="00FF27B4"/>
    <w:rsid w:val="00FF40CC"/>
    <w:rsid w:val="00FF42FB"/>
    <w:rsid w:val="00FF5C4F"/>
    <w:rsid w:val="00FF5FEC"/>
    <w:rsid w:val="00FF615B"/>
    <w:rsid w:val="00FF70F0"/>
    <w:rsid w:val="00FF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CE04A4"/>
  <w15:docId w15:val="{04573F2D-AE09-43E0-8A16-AB7EEA88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1B98"/>
    <w:pPr>
      <w:keepNext/>
      <w:spacing w:before="120" w:after="120"/>
      <w:ind w:left="-108" w:right="-251"/>
      <w:jc w:val="center"/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qFormat/>
    <w:rsid w:val="00A01B98"/>
    <w:pPr>
      <w:keepNext/>
      <w:spacing w:before="120" w:after="120"/>
      <w:ind w:left="-108" w:right="-108"/>
      <w:jc w:val="center"/>
      <w:outlineLvl w:val="1"/>
    </w:pPr>
    <w:rPr>
      <w:b/>
      <w:sz w:val="20"/>
      <w:szCs w:val="20"/>
      <w:lang w:val="en-US"/>
    </w:rPr>
  </w:style>
  <w:style w:type="paragraph" w:styleId="3">
    <w:name w:val="heading 3"/>
    <w:basedOn w:val="a"/>
    <w:next w:val="a"/>
    <w:qFormat/>
    <w:rsid w:val="00A01B98"/>
    <w:pPr>
      <w:keepNext/>
      <w:ind w:firstLine="720"/>
      <w:jc w:val="both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A01B98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A01B98"/>
    <w:pPr>
      <w:keepNext/>
      <w:ind w:firstLine="709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A01B98"/>
    <w:pPr>
      <w:keepNext/>
      <w:ind w:left="-108" w:right="-105"/>
      <w:jc w:val="center"/>
      <w:outlineLvl w:val="5"/>
    </w:pPr>
    <w:rPr>
      <w:rFonts w:ascii="NewtonCTT" w:hAnsi="NewtonCTT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A01B98"/>
    <w:pPr>
      <w:keepNext/>
      <w:outlineLvl w:val="6"/>
    </w:pPr>
    <w:rPr>
      <w:rFonts w:ascii="KZ Times New Roman" w:hAnsi="KZ Times New Roman"/>
      <w:b/>
      <w:snapToGrid w:val="0"/>
      <w:color w:val="000000"/>
      <w:sz w:val="20"/>
      <w:szCs w:val="20"/>
    </w:rPr>
  </w:style>
  <w:style w:type="paragraph" w:styleId="8">
    <w:name w:val="heading 8"/>
    <w:basedOn w:val="a"/>
    <w:next w:val="a"/>
    <w:qFormat/>
    <w:rsid w:val="00A01B98"/>
    <w:pPr>
      <w:keepNext/>
      <w:spacing w:before="120" w:after="120"/>
      <w:ind w:right="-108"/>
      <w:outlineLvl w:val="7"/>
    </w:pPr>
    <w:rPr>
      <w:rFonts w:ascii="InterTimes Kazakh" w:hAnsi="InterTimes Kazakh"/>
      <w:b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A01B98"/>
    <w:pPr>
      <w:keepNext/>
      <w:spacing w:before="120" w:after="120"/>
      <w:ind w:left="-108" w:right="-108"/>
      <w:outlineLvl w:val="8"/>
    </w:pPr>
    <w:rPr>
      <w:rFonts w:ascii="InterTimes Kazakh" w:hAnsi="InterTimes Kazakh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A01B98"/>
    <w:pPr>
      <w:keepNext/>
      <w:tabs>
        <w:tab w:val="left" w:pos="567"/>
        <w:tab w:val="left" w:pos="1134"/>
      </w:tabs>
      <w:jc w:val="center"/>
    </w:pPr>
    <w:rPr>
      <w:i/>
      <w:szCs w:val="20"/>
    </w:rPr>
  </w:style>
  <w:style w:type="paragraph" w:customStyle="1" w:styleId="20">
    <w:name w:val="заголовок 2"/>
    <w:basedOn w:val="a"/>
    <w:next w:val="a"/>
    <w:rsid w:val="00A01B98"/>
    <w:pPr>
      <w:keepNext/>
      <w:ind w:right="-1759"/>
      <w:jc w:val="center"/>
    </w:pPr>
    <w:rPr>
      <w:b/>
      <w:szCs w:val="20"/>
    </w:rPr>
  </w:style>
  <w:style w:type="paragraph" w:customStyle="1" w:styleId="30">
    <w:name w:val="заголовок 3"/>
    <w:basedOn w:val="a"/>
    <w:next w:val="a"/>
    <w:rsid w:val="00A01B98"/>
    <w:pPr>
      <w:keepNext/>
      <w:tabs>
        <w:tab w:val="left" w:pos="567"/>
      </w:tabs>
      <w:ind w:left="-992" w:right="-1759"/>
      <w:jc w:val="both"/>
    </w:pPr>
    <w:rPr>
      <w:i/>
      <w:szCs w:val="20"/>
    </w:rPr>
  </w:style>
  <w:style w:type="paragraph" w:customStyle="1" w:styleId="40">
    <w:name w:val="заголовок 4"/>
    <w:basedOn w:val="a"/>
    <w:next w:val="a"/>
    <w:rsid w:val="00A01B98"/>
    <w:pPr>
      <w:keepNext/>
      <w:ind w:left="-1276" w:right="-1759" w:hanging="142"/>
      <w:jc w:val="center"/>
    </w:pPr>
    <w:rPr>
      <w:i/>
      <w:szCs w:val="20"/>
    </w:rPr>
  </w:style>
  <w:style w:type="paragraph" w:customStyle="1" w:styleId="50">
    <w:name w:val="заголовок 5"/>
    <w:basedOn w:val="a"/>
    <w:next w:val="a"/>
    <w:rsid w:val="00A01B98"/>
    <w:pPr>
      <w:keepNext/>
      <w:jc w:val="center"/>
    </w:pPr>
    <w:rPr>
      <w:szCs w:val="20"/>
    </w:rPr>
  </w:style>
  <w:style w:type="paragraph" w:customStyle="1" w:styleId="60">
    <w:name w:val="заголовок 6"/>
    <w:basedOn w:val="a"/>
    <w:next w:val="a"/>
    <w:rsid w:val="00A01B98"/>
    <w:pPr>
      <w:keepNext/>
      <w:jc w:val="right"/>
    </w:pPr>
    <w:rPr>
      <w:i/>
      <w:szCs w:val="20"/>
    </w:rPr>
  </w:style>
  <w:style w:type="paragraph" w:customStyle="1" w:styleId="71">
    <w:name w:val="заголовок 7"/>
    <w:basedOn w:val="a"/>
    <w:next w:val="a"/>
    <w:rsid w:val="00A01B98"/>
    <w:pPr>
      <w:keepNext/>
      <w:ind w:right="-1759"/>
      <w:jc w:val="center"/>
    </w:pPr>
    <w:rPr>
      <w:szCs w:val="20"/>
    </w:rPr>
  </w:style>
  <w:style w:type="paragraph" w:customStyle="1" w:styleId="80">
    <w:name w:val="заголовок 8"/>
    <w:basedOn w:val="a"/>
    <w:next w:val="a"/>
    <w:rsid w:val="00A01B98"/>
    <w:pPr>
      <w:keepNext/>
      <w:ind w:left="-1276" w:right="-1759" w:hanging="142"/>
      <w:jc w:val="center"/>
    </w:pPr>
    <w:rPr>
      <w:szCs w:val="20"/>
    </w:rPr>
  </w:style>
  <w:style w:type="paragraph" w:customStyle="1" w:styleId="91">
    <w:name w:val="заголовок 9"/>
    <w:basedOn w:val="a"/>
    <w:next w:val="a"/>
    <w:rsid w:val="00A01B98"/>
    <w:pPr>
      <w:keepNext/>
      <w:jc w:val="right"/>
    </w:pPr>
    <w:rPr>
      <w:szCs w:val="20"/>
    </w:rPr>
  </w:style>
  <w:style w:type="character" w:customStyle="1" w:styleId="a4">
    <w:name w:val="номер страницы"/>
    <w:basedOn w:val="a0"/>
    <w:rsid w:val="00A01B98"/>
  </w:style>
  <w:style w:type="paragraph" w:customStyle="1" w:styleId="12">
    <w:name w:val="Обычный1"/>
    <w:rsid w:val="00A01B98"/>
    <w:pPr>
      <w:widowControl w:val="0"/>
    </w:pPr>
    <w:rPr>
      <w:snapToGrid w:val="0"/>
    </w:rPr>
  </w:style>
  <w:style w:type="paragraph" w:styleId="a5">
    <w:name w:val="footer"/>
    <w:basedOn w:val="a"/>
    <w:link w:val="a6"/>
    <w:uiPriority w:val="99"/>
    <w:rsid w:val="00A01B9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A01B98"/>
  </w:style>
  <w:style w:type="paragraph" w:styleId="a8">
    <w:name w:val="Body Text"/>
    <w:basedOn w:val="a"/>
    <w:rsid w:val="00A01B98"/>
    <w:pPr>
      <w:jc w:val="both"/>
    </w:pPr>
    <w:rPr>
      <w:sz w:val="28"/>
      <w:szCs w:val="20"/>
    </w:rPr>
  </w:style>
  <w:style w:type="paragraph" w:styleId="a9">
    <w:name w:val="header"/>
    <w:basedOn w:val="a"/>
    <w:link w:val="aa"/>
    <w:uiPriority w:val="99"/>
    <w:rsid w:val="00A01B9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ody Text Indent"/>
    <w:basedOn w:val="a"/>
    <w:rsid w:val="00A01B98"/>
    <w:pPr>
      <w:ind w:firstLine="720"/>
      <w:jc w:val="both"/>
    </w:pPr>
    <w:rPr>
      <w:sz w:val="28"/>
      <w:szCs w:val="20"/>
    </w:rPr>
  </w:style>
  <w:style w:type="paragraph" w:styleId="ac">
    <w:name w:val="Title"/>
    <w:aliases w:val="Title"/>
    <w:basedOn w:val="a"/>
    <w:qFormat/>
    <w:rsid w:val="00A01B98"/>
    <w:pPr>
      <w:spacing w:line="360" w:lineRule="auto"/>
      <w:jc w:val="center"/>
    </w:pPr>
    <w:rPr>
      <w:b/>
      <w:szCs w:val="20"/>
    </w:rPr>
  </w:style>
  <w:style w:type="paragraph" w:styleId="21">
    <w:name w:val="Body Text 2"/>
    <w:basedOn w:val="a"/>
    <w:rsid w:val="00A01B98"/>
    <w:pPr>
      <w:jc w:val="both"/>
    </w:pPr>
    <w:rPr>
      <w:b/>
      <w:sz w:val="28"/>
      <w:szCs w:val="20"/>
    </w:rPr>
  </w:style>
  <w:style w:type="paragraph" w:styleId="22">
    <w:name w:val="Body Text Indent 2"/>
    <w:basedOn w:val="a"/>
    <w:link w:val="23"/>
    <w:rsid w:val="00A01B98"/>
    <w:pPr>
      <w:ind w:firstLine="1080"/>
      <w:jc w:val="both"/>
    </w:pPr>
    <w:rPr>
      <w:sz w:val="28"/>
      <w:szCs w:val="20"/>
    </w:rPr>
  </w:style>
  <w:style w:type="paragraph" w:styleId="31">
    <w:name w:val="Body Text Indent 3"/>
    <w:basedOn w:val="a"/>
    <w:link w:val="32"/>
    <w:rsid w:val="00A01B98"/>
    <w:pPr>
      <w:ind w:firstLine="284"/>
      <w:jc w:val="both"/>
    </w:pPr>
    <w:rPr>
      <w:sz w:val="28"/>
      <w:szCs w:val="20"/>
    </w:rPr>
  </w:style>
  <w:style w:type="paragraph" w:styleId="ad">
    <w:name w:val="Block Text"/>
    <w:basedOn w:val="a"/>
    <w:rsid w:val="00A01B98"/>
    <w:pPr>
      <w:ind w:left="285" w:right="29" w:firstLine="424"/>
      <w:jc w:val="both"/>
    </w:pPr>
    <w:rPr>
      <w:sz w:val="28"/>
      <w:szCs w:val="20"/>
    </w:rPr>
  </w:style>
  <w:style w:type="paragraph" w:styleId="33">
    <w:name w:val="Body Text 3"/>
    <w:basedOn w:val="a"/>
    <w:link w:val="34"/>
    <w:rsid w:val="00A01B98"/>
    <w:rPr>
      <w:b/>
      <w:szCs w:val="20"/>
    </w:rPr>
  </w:style>
  <w:style w:type="paragraph" w:customStyle="1" w:styleId="DecimalAligned">
    <w:name w:val="Decimal Aligned"/>
    <w:basedOn w:val="a"/>
    <w:uiPriority w:val="40"/>
    <w:qFormat/>
    <w:rsid w:val="00295115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unhideWhenUsed/>
    <w:rsid w:val="00295115"/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rsid w:val="00295115"/>
    <w:rPr>
      <w:rFonts w:ascii="Calibri" w:eastAsia="Times New Roman" w:hAnsi="Calibri" w:cs="Times New Roman"/>
      <w:lang w:eastAsia="en-US"/>
    </w:rPr>
  </w:style>
  <w:style w:type="character" w:styleId="af0">
    <w:name w:val="Subtle Emphasis"/>
    <w:uiPriority w:val="19"/>
    <w:qFormat/>
    <w:rsid w:val="00295115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29511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1">
    <w:name w:val="No Spacing"/>
    <w:uiPriority w:val="1"/>
    <w:qFormat/>
    <w:rsid w:val="00694B5D"/>
    <w:rPr>
      <w:rFonts w:ascii="Calibri" w:hAnsi="Calibri"/>
      <w:sz w:val="22"/>
      <w:szCs w:val="22"/>
    </w:rPr>
  </w:style>
  <w:style w:type="character" w:customStyle="1" w:styleId="A30">
    <w:name w:val="A3"/>
    <w:uiPriority w:val="99"/>
    <w:rsid w:val="00694B5D"/>
    <w:rPr>
      <w:rFonts w:ascii="Arial" w:hAnsi="Arial" w:cs="Arial"/>
      <w:b/>
      <w:bCs/>
      <w:color w:val="000000"/>
      <w:sz w:val="40"/>
      <w:szCs w:val="40"/>
    </w:rPr>
  </w:style>
  <w:style w:type="character" w:customStyle="1" w:styleId="aa">
    <w:name w:val="Верхний колонтитул Знак"/>
    <w:basedOn w:val="a0"/>
    <w:link w:val="a9"/>
    <w:uiPriority w:val="99"/>
    <w:rsid w:val="00E34375"/>
  </w:style>
  <w:style w:type="character" w:customStyle="1" w:styleId="10">
    <w:name w:val="Заголовок 1 Знак"/>
    <w:basedOn w:val="a0"/>
    <w:link w:val="1"/>
    <w:rsid w:val="005430E8"/>
    <w:rPr>
      <w:b/>
      <w:lang w:val="en-US"/>
    </w:rPr>
  </w:style>
  <w:style w:type="character" w:customStyle="1" w:styleId="70">
    <w:name w:val="Заголовок 7 Знак"/>
    <w:basedOn w:val="a0"/>
    <w:link w:val="7"/>
    <w:rsid w:val="005430E8"/>
    <w:rPr>
      <w:rFonts w:ascii="KZ Times New Roman" w:hAnsi="KZ Times New Roman"/>
      <w:b/>
      <w:snapToGrid w:val="0"/>
      <w:color w:val="000000"/>
    </w:rPr>
  </w:style>
  <w:style w:type="character" w:customStyle="1" w:styleId="90">
    <w:name w:val="Заголовок 9 Знак"/>
    <w:basedOn w:val="a0"/>
    <w:link w:val="9"/>
    <w:rsid w:val="005430E8"/>
    <w:rPr>
      <w:rFonts w:ascii="InterTimes Kazakh" w:hAnsi="InterTimes Kazakh"/>
      <w:b/>
    </w:rPr>
  </w:style>
  <w:style w:type="character" w:customStyle="1" w:styleId="23">
    <w:name w:val="Основной текст с отступом 2 Знак"/>
    <w:basedOn w:val="a0"/>
    <w:link w:val="22"/>
    <w:rsid w:val="005430E8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5430E8"/>
    <w:rPr>
      <w:sz w:val="28"/>
    </w:rPr>
  </w:style>
  <w:style w:type="character" w:customStyle="1" w:styleId="34">
    <w:name w:val="Основной текст 3 Знак"/>
    <w:basedOn w:val="a0"/>
    <w:link w:val="33"/>
    <w:rsid w:val="005430E8"/>
    <w:rPr>
      <w:b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C3A35"/>
  </w:style>
  <w:style w:type="paragraph" w:styleId="af2">
    <w:name w:val="Balloon Text"/>
    <w:basedOn w:val="a"/>
    <w:link w:val="af3"/>
    <w:semiHidden/>
    <w:unhideWhenUsed/>
    <w:rsid w:val="00470E8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470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cid:image001.jpg@01DB7261.2FB225C0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C11E7-0540-4048-B7E6-CC3AEFFF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6440</TotalTime>
  <Pages>12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Sh.Nukisheva</dc:creator>
  <cp:lastModifiedBy>E.Ismailova</cp:lastModifiedBy>
  <cp:revision>445</cp:revision>
  <cp:lastPrinted>2019-02-28T10:12:00Z</cp:lastPrinted>
  <dcterms:created xsi:type="dcterms:W3CDTF">2024-03-29T11:30:00Z</dcterms:created>
  <dcterms:modified xsi:type="dcterms:W3CDTF">2025-02-03T06:25:00Z</dcterms:modified>
</cp:coreProperties>
</file>